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D6" w:rsidRPr="00921AD6" w:rsidRDefault="00921AD6" w:rsidP="00921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921AD6" w:rsidRPr="00445128" w:rsidRDefault="00921AD6" w:rsidP="0092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45128" w:rsidRPr="00921AD6" w:rsidRDefault="00445128" w:rsidP="00445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E11E3D" w:rsidRPr="00921AD6" w:rsidRDefault="00E11E3D" w:rsidP="00E1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МБОУ 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«Тайтурская СОШ»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вашего сведения, что в целях исполнения государственных гарантий прав гра</w:t>
      </w:r>
      <w:r w:rsidR="00445128"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 на образование    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с приказом директора </w:t>
      </w:r>
      <w:r w:rsidR="00445128"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«Тайтурская СОШ»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445128">
          <w:rPr>
            <w:rStyle w:val="a5"/>
            <w:rFonts w:ascii="Times New Roman" w:hAnsi="Times New Roman" w:cs="Times New Roman"/>
            <w:sz w:val="24"/>
            <w:szCs w:val="24"/>
          </w:rPr>
          <w:t>«О недопущении незаконного сбора денежных средств с родителей (законных представителей)»</w:t>
        </w:r>
      </w:hyperlink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proofErr w:type="gramEnd"/>
    </w:p>
    <w:p w:rsidR="00E11E3D" w:rsidRPr="00921AD6" w:rsidRDefault="00E11E3D" w:rsidP="00E1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</w:t>
      </w:r>
      <w:r w:rsidRPr="00445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привлечения и расходования благотворительных (добровольных) пожертвований МБОУ 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«Тайтурская СОШ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45128" w:rsidRPr="0044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44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обровольным пожертвованием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добровольная деятельность граждан и юридических лиц по бескорыстной (безвозмездной) передаче МБОУ имущества, в том числе денежных средств, бескорыстному выполнению работ, предоставлению услуг, оказанию иной поддержки.</w:t>
      </w:r>
    </w:p>
    <w:p w:rsidR="00E11E3D" w:rsidRPr="00921AD6" w:rsidRDefault="00E11E3D" w:rsidP="00E1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МБОУ в лице уполномоченных работников  МБОУ вправе обратиться за оказанием благотворительных пожертвований как в устной (на родительском собрании), так и в письменной форме (в виде объявления, письма) с информацией о цели привлечения помощи (осуществление ремонта, укрепление материальной базы, проведение мероприятий и т.д.)</w:t>
      </w:r>
    </w:p>
    <w:p w:rsidR="00445128" w:rsidRPr="00445128" w:rsidRDefault="00921AD6" w:rsidP="0092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оказать школе, где обучается Ваш ребенок, благотворительную (добровольную) помощь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AD6" w:rsidRPr="00921AD6" w:rsidRDefault="00E11E3D" w:rsidP="0092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1AD6"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</w:t>
      </w:r>
      <w:proofErr w:type="gramStart"/>
      <w:r w:rsidR="00921AD6"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5128" w:rsidRPr="00445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128" w:rsidRPr="004451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45128" w:rsidRPr="00445128">
        <w:rPr>
          <w:rFonts w:ascii="Times New Roman" w:hAnsi="Times New Roman" w:cs="Times New Roman"/>
          <w:sz w:val="24"/>
          <w:szCs w:val="24"/>
        </w:rPr>
        <w:t>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</w:t>
      </w:r>
      <w:r w:rsidR="00445128" w:rsidRPr="00445128">
        <w:rPr>
          <w:rFonts w:ascii="Times New Roman" w:hAnsi="Times New Roman" w:cs="Times New Roman"/>
          <w:sz w:val="24"/>
          <w:szCs w:val="24"/>
        </w:rPr>
        <w:t>.</w:t>
      </w:r>
    </w:p>
    <w:p w:rsidR="00921AD6" w:rsidRPr="00921AD6" w:rsidRDefault="00921AD6" w:rsidP="0092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2576D" w:rsidRPr="00445128" w:rsidRDefault="00921AD6" w:rsidP="0092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внесения добровольных пожертвований не может сопровождаться какими-либо последствиями для детей. </w:t>
      </w:r>
      <w:bookmarkStart w:id="0" w:name="_GoBack"/>
      <w:bookmarkEnd w:id="0"/>
    </w:p>
    <w:sectPr w:rsidR="00A2576D" w:rsidRPr="0044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FF" w:rsidRDefault="003C45FF" w:rsidP="00E11E3D">
      <w:pPr>
        <w:spacing w:after="0" w:line="240" w:lineRule="auto"/>
      </w:pPr>
      <w:r>
        <w:separator/>
      </w:r>
    </w:p>
  </w:endnote>
  <w:endnote w:type="continuationSeparator" w:id="0">
    <w:p w:rsidR="003C45FF" w:rsidRDefault="003C45FF" w:rsidP="00E1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FF" w:rsidRDefault="003C45FF" w:rsidP="00E11E3D">
      <w:pPr>
        <w:spacing w:after="0" w:line="240" w:lineRule="auto"/>
      </w:pPr>
      <w:r>
        <w:separator/>
      </w:r>
    </w:p>
  </w:footnote>
  <w:footnote w:type="continuationSeparator" w:id="0">
    <w:p w:rsidR="003C45FF" w:rsidRDefault="003C45FF" w:rsidP="00E1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A61"/>
    <w:multiLevelType w:val="multilevel"/>
    <w:tmpl w:val="5AFC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E5BBA"/>
    <w:multiLevelType w:val="multilevel"/>
    <w:tmpl w:val="82D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421A7"/>
    <w:multiLevelType w:val="multilevel"/>
    <w:tmpl w:val="7E1E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63"/>
    <w:rsid w:val="002A0F1E"/>
    <w:rsid w:val="003C45FF"/>
    <w:rsid w:val="00445128"/>
    <w:rsid w:val="00921AD6"/>
    <w:rsid w:val="00A2576D"/>
    <w:rsid w:val="00AD0B63"/>
    <w:rsid w:val="00E1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AD6"/>
    <w:rPr>
      <w:b/>
      <w:bCs/>
    </w:rPr>
  </w:style>
  <w:style w:type="character" w:styleId="a5">
    <w:name w:val="Hyperlink"/>
    <w:basedOn w:val="a0"/>
    <w:uiPriority w:val="99"/>
    <w:semiHidden/>
    <w:unhideWhenUsed/>
    <w:rsid w:val="00921AD6"/>
    <w:rPr>
      <w:color w:val="0000FF"/>
      <w:u w:val="single"/>
    </w:rPr>
  </w:style>
  <w:style w:type="character" w:styleId="a6">
    <w:name w:val="Emphasis"/>
    <w:basedOn w:val="a0"/>
    <w:uiPriority w:val="20"/>
    <w:qFormat/>
    <w:rsid w:val="00921AD6"/>
    <w:rPr>
      <w:i/>
      <w:iCs/>
    </w:rPr>
  </w:style>
  <w:style w:type="paragraph" w:styleId="a7">
    <w:name w:val="header"/>
    <w:basedOn w:val="a"/>
    <w:link w:val="a8"/>
    <w:uiPriority w:val="99"/>
    <w:unhideWhenUsed/>
    <w:rsid w:val="00E1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E3D"/>
  </w:style>
  <w:style w:type="paragraph" w:styleId="a9">
    <w:name w:val="footer"/>
    <w:basedOn w:val="a"/>
    <w:link w:val="aa"/>
    <w:uiPriority w:val="99"/>
    <w:unhideWhenUsed/>
    <w:rsid w:val="00E1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AD6"/>
    <w:rPr>
      <w:b/>
      <w:bCs/>
    </w:rPr>
  </w:style>
  <w:style w:type="character" w:styleId="a5">
    <w:name w:val="Hyperlink"/>
    <w:basedOn w:val="a0"/>
    <w:uiPriority w:val="99"/>
    <w:semiHidden/>
    <w:unhideWhenUsed/>
    <w:rsid w:val="00921AD6"/>
    <w:rPr>
      <w:color w:val="0000FF"/>
      <w:u w:val="single"/>
    </w:rPr>
  </w:style>
  <w:style w:type="character" w:styleId="a6">
    <w:name w:val="Emphasis"/>
    <w:basedOn w:val="a0"/>
    <w:uiPriority w:val="20"/>
    <w:qFormat/>
    <w:rsid w:val="00921AD6"/>
    <w:rPr>
      <w:i/>
      <w:iCs/>
    </w:rPr>
  </w:style>
  <w:style w:type="paragraph" w:styleId="a7">
    <w:name w:val="header"/>
    <w:basedOn w:val="a"/>
    <w:link w:val="a8"/>
    <w:uiPriority w:val="99"/>
    <w:unhideWhenUsed/>
    <w:rsid w:val="00E1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E3D"/>
  </w:style>
  <w:style w:type="paragraph" w:styleId="a9">
    <w:name w:val="footer"/>
    <w:basedOn w:val="a"/>
    <w:link w:val="aa"/>
    <w:uiPriority w:val="99"/>
    <w:unhideWhenUsed/>
    <w:rsid w:val="00E1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%D0%B0%D0%BD%D1%82%D0%B8%D0%BA%D0%BE%D1%80%D1%80%D1%83%D0%BF%D1%86%D0%B8%D0%BE%D0%BD%D0%BD%D0%B0%D1%8F%20%D0%B4%D0%B5%D1%8F%D1%82%D0%B5%D0%BB%D1%8C%D0%BD%D0%BE%D1%81%D1%82%D1%8C/%D0%BF%D1%80%D0%B8%D0%BA%D0%B0%D0%B7%20%D0%BE%20%D0%B7%D0%B0%D0%BF%D1%80%D0%B5%D1%82%D0%B5%20%D1%81%D0%B1%D0%BE%D1%80%D0%BE%D0%B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Anatolievna</dc:creator>
  <cp:lastModifiedBy>Larisa Anatolievna</cp:lastModifiedBy>
  <cp:revision>2</cp:revision>
  <dcterms:created xsi:type="dcterms:W3CDTF">2023-06-20T02:03:00Z</dcterms:created>
  <dcterms:modified xsi:type="dcterms:W3CDTF">2023-06-20T02:03:00Z</dcterms:modified>
</cp:coreProperties>
</file>