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8616" w14:textId="418319A6" w:rsidR="008E77CB" w:rsidRPr="00F329FC" w:rsidRDefault="00C51EDC" w:rsidP="0024024A">
      <w:pPr>
        <w:widowControl w:val="0"/>
        <w:shd w:val="clear" w:color="auto" w:fill="FFFFFF"/>
        <w:tabs>
          <w:tab w:val="left" w:pos="1134"/>
          <w:tab w:val="left" w:pos="3768"/>
          <w:tab w:val="left" w:pos="6430"/>
        </w:tabs>
        <w:adjustRightInd w:val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bookmarkStart w:id="0" w:name="_Hlk12714106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урока</w:t>
      </w:r>
    </w:p>
    <w:p w14:paraId="57BE245A" w14:textId="552A181B" w:rsidR="00B67D83" w:rsidRPr="00A71A78" w:rsidRDefault="00D51811" w:rsidP="00D5181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A71A78">
        <w:rPr>
          <w:rFonts w:ascii="Times New Roman" w:hAnsi="Times New Roman" w:cs="Times New Roman"/>
          <w:b/>
          <w:color w:val="000000" w:themeColor="text1"/>
        </w:rPr>
        <w:t>Тема:</w:t>
      </w:r>
      <w:r w:rsidRPr="00A71A78">
        <w:rPr>
          <w:b/>
          <w:color w:val="000000" w:themeColor="text1"/>
        </w:rPr>
        <w:t xml:space="preserve">  </w:t>
      </w:r>
      <w:r w:rsidR="00B67D83" w:rsidRPr="00A71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gramEnd"/>
      <w:r w:rsidR="00B67D83" w:rsidRPr="00A71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Путь к мечте освещает не только твою жизнь, но и жизнь твоих близких».</w:t>
      </w:r>
      <w:r w:rsidRPr="00A71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67D83" w:rsidRPr="00A7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</w:t>
      </w:r>
      <w:r w:rsidR="00B23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внеклассного чтения</w:t>
      </w:r>
      <w:r w:rsidR="00B67D83" w:rsidRPr="00A7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рассказу Олега Роя «Сизари</w:t>
      </w:r>
      <w:proofErr w:type="gramStart"/>
      <w:r w:rsidR="00B67D83" w:rsidRPr="00A7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23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1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14:paraId="5F11333F" w14:textId="31E7E343" w:rsidR="00C51EDC" w:rsidRPr="00C51EDC" w:rsidRDefault="00B233C1" w:rsidP="008248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62A3F">
        <w:rPr>
          <w:b/>
        </w:rPr>
        <w:t>Учитель</w:t>
      </w:r>
      <w:r w:rsidRPr="00762A3F">
        <w:t>: Цыганова Ольга Викторовна</w:t>
      </w:r>
    </w:p>
    <w:p w14:paraId="01769FE8" w14:textId="28063FFB" w:rsidR="00C51EDC" w:rsidRPr="00C51EDC" w:rsidRDefault="00B233C1" w:rsidP="008248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62A3F">
        <w:rPr>
          <w:b/>
        </w:rPr>
        <w:t>Класс</w:t>
      </w:r>
      <w:r w:rsidRPr="00762A3F">
        <w:t xml:space="preserve">: </w:t>
      </w:r>
      <w:r>
        <w:t>9б</w:t>
      </w:r>
    </w:p>
    <w:p w14:paraId="303D13BE" w14:textId="67467CD4" w:rsidR="00C51EDC" w:rsidRPr="00C51EDC" w:rsidRDefault="00B233C1" w:rsidP="008248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62A3F">
        <w:rPr>
          <w:b/>
          <w:color w:val="000000"/>
        </w:rPr>
        <w:t>Дата урока</w:t>
      </w:r>
      <w:r w:rsidRPr="00762A3F">
        <w:rPr>
          <w:color w:val="000000"/>
        </w:rPr>
        <w:t>:</w:t>
      </w:r>
      <w:r w:rsidR="00495B99">
        <w:rPr>
          <w:color w:val="000000"/>
        </w:rPr>
        <w:t>30</w:t>
      </w:r>
      <w:r w:rsidRPr="00762A3F">
        <w:rPr>
          <w:color w:val="000000"/>
        </w:rPr>
        <w:t>.11.20</w:t>
      </w:r>
      <w:r>
        <w:rPr>
          <w:color w:val="000000"/>
        </w:rPr>
        <w:t>22</w:t>
      </w:r>
      <w:r w:rsidRPr="00762A3F">
        <w:rPr>
          <w:color w:val="000000"/>
        </w:rPr>
        <w:t>г.</w:t>
      </w:r>
    </w:p>
    <w:p w14:paraId="3F4C257A" w14:textId="6637F34B" w:rsidR="00C51EDC" w:rsidRPr="00C51EDC" w:rsidRDefault="00B233C1" w:rsidP="008248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62A3F">
        <w:rPr>
          <w:b/>
        </w:rPr>
        <w:t>Цели урока:</w:t>
      </w:r>
      <w:r w:rsidRPr="00762A3F">
        <w:t xml:space="preserve"> </w:t>
      </w:r>
      <w:bookmarkStart w:id="1" w:name="_Hlk127509988"/>
      <w:r w:rsidR="00DF25F3">
        <w:rPr>
          <w:rFonts w:eastAsia="Calibri"/>
        </w:rPr>
        <w:t xml:space="preserve">формирование морально-этических качеств ребенка через знакомство с рассказом Олега Роя </w:t>
      </w:r>
      <w:r w:rsidRPr="00762A3F">
        <w:t>«</w:t>
      </w:r>
      <w:r>
        <w:t>Сизари</w:t>
      </w:r>
      <w:r w:rsidRPr="00762A3F">
        <w:t>».</w:t>
      </w:r>
      <w:bookmarkEnd w:id="1"/>
    </w:p>
    <w:p w14:paraId="5308ADD6" w14:textId="322B3990" w:rsidR="00B233C1" w:rsidRPr="00762A3F" w:rsidRDefault="00B233C1" w:rsidP="0082480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2A3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F01DB70" w14:textId="77777777" w:rsidR="00B233C1" w:rsidRPr="00BA3493" w:rsidRDefault="00B233C1" w:rsidP="008248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493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  <w:r w:rsidRPr="00BA3493">
        <w:rPr>
          <w:rFonts w:ascii="Times New Roman" w:hAnsi="Times New Roman" w:cs="Times New Roman"/>
          <w:sz w:val="24"/>
          <w:szCs w:val="24"/>
        </w:rPr>
        <w:t xml:space="preserve"> научить анализировать текст рассказа, используя приемы технологии развития критического мышления –составление кластера, </w:t>
      </w:r>
      <w:proofErr w:type="spellStart"/>
      <w:r w:rsidRPr="00BA3493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A3493">
        <w:rPr>
          <w:rFonts w:ascii="Times New Roman" w:hAnsi="Times New Roman" w:cs="Times New Roman"/>
          <w:sz w:val="24"/>
          <w:szCs w:val="24"/>
        </w:rPr>
        <w:t>; научить выделять значимые детали в тексте и использовать их для характеристики героев произведения, для постижения нравственно-художественной глубины произведения, учить понимать скрытый духовный смысл слова.</w:t>
      </w:r>
    </w:p>
    <w:p w14:paraId="554C125B" w14:textId="77777777" w:rsidR="00B233C1" w:rsidRPr="00BA3493" w:rsidRDefault="00B233C1" w:rsidP="008248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493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BA3493">
        <w:rPr>
          <w:rFonts w:ascii="Times New Roman" w:hAnsi="Times New Roman" w:cs="Times New Roman"/>
          <w:sz w:val="24"/>
          <w:szCs w:val="24"/>
        </w:rPr>
        <w:t xml:space="preserve"> развивать критическое мышление обучающихся, развивать умение выражать свои мысли, развивать коммуникативные компетенции на понятийной основе, развивать навыки смыслового чтения как основы интеллектуальных умений.</w:t>
      </w:r>
    </w:p>
    <w:p w14:paraId="4D00B8E7" w14:textId="09195B82" w:rsidR="00C51EDC" w:rsidRPr="004222E8" w:rsidRDefault="00B233C1" w:rsidP="0082480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493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BA3493">
        <w:rPr>
          <w:rFonts w:ascii="Times New Roman" w:hAnsi="Times New Roman" w:cs="Times New Roman"/>
          <w:sz w:val="24"/>
          <w:szCs w:val="24"/>
        </w:rPr>
        <w:t xml:space="preserve"> воспитывать любовь к литературе, внимательное отношение к слову, чувство сострадания и милосердия к </w:t>
      </w:r>
      <w:proofErr w:type="gramStart"/>
      <w:r w:rsidRPr="00BA3493">
        <w:rPr>
          <w:rFonts w:ascii="Times New Roman" w:hAnsi="Times New Roman" w:cs="Times New Roman"/>
          <w:sz w:val="24"/>
          <w:szCs w:val="24"/>
        </w:rPr>
        <w:t>людям .</w:t>
      </w:r>
      <w:proofErr w:type="gramEnd"/>
    </w:p>
    <w:p w14:paraId="103ADBC3" w14:textId="019E1338" w:rsidR="00C51EDC" w:rsidRDefault="00B233C1" w:rsidP="00824808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493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BA3493">
        <w:rPr>
          <w:rFonts w:ascii="Times New Roman" w:hAnsi="Times New Roman" w:cs="Times New Roman"/>
          <w:b/>
          <w:sz w:val="24"/>
          <w:szCs w:val="24"/>
        </w:rPr>
        <w:t>урока</w:t>
      </w:r>
      <w:r w:rsidRPr="00BA3493">
        <w:rPr>
          <w:rFonts w:ascii="Times New Roman" w:hAnsi="Times New Roman" w:cs="Times New Roman"/>
          <w:sz w:val="24"/>
          <w:szCs w:val="24"/>
        </w:rPr>
        <w:t xml:space="preserve">:  </w:t>
      </w:r>
      <w:r w:rsidRPr="00BA3493">
        <w:rPr>
          <w:rFonts w:ascii="Times New Roman" w:hAnsi="Times New Roman" w:cs="Times New Roman"/>
          <w:color w:val="000000" w:themeColor="text1"/>
          <w:sz w:val="24"/>
          <w:szCs w:val="24"/>
        </w:rPr>
        <w:t>открытие</w:t>
      </w:r>
      <w:proofErr w:type="gramEnd"/>
      <w:r w:rsidRPr="00BA3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 знания</w:t>
      </w:r>
      <w:r w:rsidRPr="00BA3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9CD4A36" w14:textId="2C058A8A" w:rsidR="00C51EDC" w:rsidRPr="004222E8" w:rsidRDefault="00B233C1" w:rsidP="0082480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3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педагогические технологии:</w:t>
      </w:r>
      <w:r w:rsidRPr="00BA3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критического мышления через чтение и письмо</w:t>
      </w:r>
      <w:r w:rsidRPr="00BA3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61A04" w14:textId="7F0C77E2" w:rsidR="00C51EDC" w:rsidRPr="005E1F8E" w:rsidRDefault="00B233C1" w:rsidP="0082480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учебной деятельности: </w:t>
      </w:r>
      <w:r w:rsidR="004222E8" w:rsidRPr="005E1F8E">
        <w:rPr>
          <w:rFonts w:ascii="Times New Roman" w:hAnsi="Times New Roman" w:cs="Times New Roman"/>
          <w:sz w:val="24"/>
          <w:szCs w:val="24"/>
        </w:rPr>
        <w:t xml:space="preserve">фронтальная, индивидуальная. </w:t>
      </w:r>
    </w:p>
    <w:p w14:paraId="13DA39E9" w14:textId="1C771890" w:rsidR="00B233C1" w:rsidRPr="005E1F8E" w:rsidRDefault="00B233C1" w:rsidP="0082480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5E1F8E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35EC4E2D" w14:textId="77777777" w:rsidR="00B233C1" w:rsidRPr="003512EE" w:rsidRDefault="00B233C1" w:rsidP="0082480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12EE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457FE678" w14:textId="77777777" w:rsidR="00B233C1" w:rsidRPr="005E1F8E" w:rsidRDefault="00B233C1" w:rsidP="0082480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- умение извлекать информацию из различных источников;</w:t>
      </w:r>
    </w:p>
    <w:p w14:paraId="56B9666E" w14:textId="77777777" w:rsidR="00B233C1" w:rsidRPr="005E1F8E" w:rsidRDefault="00B233C1" w:rsidP="0082480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- умение понимать проблему, выдвигать гипотезу, подбирать аргументы для подтверждения собственной позиции, формулировать выводы;</w:t>
      </w:r>
    </w:p>
    <w:p w14:paraId="219B65D3" w14:textId="77777777" w:rsidR="00B233C1" w:rsidRPr="005E1F8E" w:rsidRDefault="00B233C1" w:rsidP="00824808">
      <w:pPr>
        <w:pStyle w:val="a4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1F8E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регулятивные:</w:t>
      </w:r>
    </w:p>
    <w:p w14:paraId="0501BAEF" w14:textId="77777777" w:rsidR="005E1F8E" w:rsidRPr="005E1F8E" w:rsidRDefault="005E1F8E" w:rsidP="005E1F8E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14:paraId="144C4D69" w14:textId="2E6D6FB5" w:rsidR="005E1F8E" w:rsidRPr="005E1F8E" w:rsidRDefault="005E1F8E" w:rsidP="005E1F8E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</w:t>
      </w:r>
    </w:p>
    <w:p w14:paraId="44A05FC4" w14:textId="02CD860C" w:rsidR="005E1F8E" w:rsidRPr="005E1F8E" w:rsidRDefault="005E1F8E" w:rsidP="005E1F8E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целей;</w:t>
      </w:r>
    </w:p>
    <w:p w14:paraId="09E46CE2" w14:textId="77777777" w:rsidR="00B233C1" w:rsidRPr="005E1F8E" w:rsidRDefault="00B233C1" w:rsidP="00824808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E1F8E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14:paraId="33EBC923" w14:textId="77901CCD" w:rsidR="005E1F8E" w:rsidRPr="005E1F8E" w:rsidRDefault="005E1F8E" w:rsidP="005E1F8E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1B31CC15" w14:textId="042B66F2" w:rsidR="00B233C1" w:rsidRPr="005E1F8E" w:rsidRDefault="005E1F8E" w:rsidP="005E1F8E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  <w:r w:rsidR="00B233C1" w:rsidRPr="005E1F8E">
        <w:rPr>
          <w:rFonts w:ascii="Times New Roman" w:hAnsi="Times New Roman" w:cs="Times New Roman"/>
          <w:sz w:val="24"/>
          <w:szCs w:val="24"/>
        </w:rPr>
        <w:t>;</w:t>
      </w:r>
    </w:p>
    <w:p w14:paraId="16310B01" w14:textId="727FE7BF" w:rsidR="005E1F8E" w:rsidRPr="005E1F8E" w:rsidRDefault="005E1F8E" w:rsidP="005E1F8E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5D7E7ED0" w14:textId="77777777" w:rsidR="005E1F8E" w:rsidRDefault="005E1F8E" w:rsidP="005E1F8E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14:paraId="20010DDE" w14:textId="77777777" w:rsidR="005E1F8E" w:rsidRDefault="005E1F8E" w:rsidP="005E1F8E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lastRenderedPageBreak/>
        <w:t xml:space="preserve"> ориентироваться в содержании текста, понимать целостный смысл текста, структурировать текст; </w:t>
      </w:r>
    </w:p>
    <w:p w14:paraId="7BB37D2F" w14:textId="5B3F21D0" w:rsidR="005E1F8E" w:rsidRPr="005E1F8E" w:rsidRDefault="005E1F8E" w:rsidP="005E1F8E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 ● резюмировать главную идею текста;</w:t>
      </w:r>
    </w:p>
    <w:p w14:paraId="606EFB06" w14:textId="2671ED90" w:rsidR="00B233C1" w:rsidRPr="005E1F8E" w:rsidRDefault="00B233C1" w:rsidP="00824808">
      <w:pPr>
        <w:pStyle w:val="a4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1F8E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коммуникативные:</w:t>
      </w:r>
    </w:p>
    <w:p w14:paraId="5D579D71" w14:textId="77777777" w:rsidR="005E1F8E" w:rsidRPr="005E1F8E" w:rsidRDefault="005E1F8E" w:rsidP="005E1F8E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гипотезы; </w:t>
      </w:r>
    </w:p>
    <w:p w14:paraId="7E131619" w14:textId="6A42DB15" w:rsidR="005E1F8E" w:rsidRPr="005E1F8E" w:rsidRDefault="005E1F8E" w:rsidP="005E1F8E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14:paraId="0FD76017" w14:textId="375F0D66" w:rsidR="005E1F8E" w:rsidRPr="005E1F8E" w:rsidRDefault="005E1F8E" w:rsidP="005E1F8E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F8E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A4B1C9F" w14:textId="5FEFDBFD" w:rsidR="004222E8" w:rsidRPr="003512EE" w:rsidRDefault="004222E8" w:rsidP="00824808">
      <w:pPr>
        <w:pStyle w:val="a4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12EE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личностные:</w:t>
      </w:r>
    </w:p>
    <w:p w14:paraId="3125EBDB" w14:textId="21DB943D" w:rsidR="005E1F8E" w:rsidRPr="004C5FC6" w:rsidRDefault="005E1F8E" w:rsidP="003F7D66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7D66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</w:t>
      </w:r>
      <w:r w:rsidRPr="004C5FC6">
        <w:rPr>
          <w:rFonts w:ascii="Times New Roman" w:hAnsi="Times New Roman" w:cs="Times New Roman"/>
          <w:sz w:val="24"/>
          <w:szCs w:val="24"/>
        </w:rPr>
        <w:t>чувств и нравственного поведения, осознанного и ответственного отношения к собственным поступкам;</w:t>
      </w:r>
    </w:p>
    <w:p w14:paraId="7FD2B94E" w14:textId="6DCA4223" w:rsidR="005E1F8E" w:rsidRPr="004C5FC6" w:rsidRDefault="005E1F8E" w:rsidP="003F7D66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5FC6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14:paraId="299D93ED" w14:textId="7BF62568" w:rsidR="003F7D66" w:rsidRPr="003512EE" w:rsidRDefault="003F7D66" w:rsidP="0082480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12EE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2D06002B" w14:textId="7109E035" w:rsidR="004C5FC6" w:rsidRPr="004C5FC6" w:rsidRDefault="004C5FC6" w:rsidP="004C5FC6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5FC6">
        <w:rPr>
          <w:rFonts w:ascii="Times New Roman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14:paraId="77189D9A" w14:textId="77777777" w:rsidR="004C5FC6" w:rsidRPr="004C5FC6" w:rsidRDefault="004C5FC6" w:rsidP="004C5FC6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5FC6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14:paraId="5E8E847D" w14:textId="199EEC0D" w:rsidR="004C5FC6" w:rsidRPr="004C5FC6" w:rsidRDefault="004C5FC6" w:rsidP="004C5FC6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5FC6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дискуссии; </w:t>
      </w:r>
    </w:p>
    <w:p w14:paraId="561002F5" w14:textId="23A74D73" w:rsidR="004C5FC6" w:rsidRPr="004C5FC6" w:rsidRDefault="004C5FC6" w:rsidP="004C5FC6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5FC6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написания сочинения, эссе; </w:t>
      </w:r>
    </w:p>
    <w:p w14:paraId="34D6E88F" w14:textId="6452EA59" w:rsidR="004C5FC6" w:rsidRPr="004C5FC6" w:rsidRDefault="004C5FC6" w:rsidP="004C5FC6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5FC6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14:paraId="14D860DC" w14:textId="1D3C33D7" w:rsidR="004222E8" w:rsidRPr="004222E8" w:rsidRDefault="004222E8" w:rsidP="0082480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2E8">
        <w:rPr>
          <w:rFonts w:ascii="Times New Roman" w:hAnsi="Times New Roman" w:cs="Times New Roman"/>
          <w:b/>
          <w:sz w:val="24"/>
          <w:szCs w:val="24"/>
        </w:rPr>
        <w:t>Оборудование к уроку</w:t>
      </w:r>
      <w:r w:rsidRPr="004222E8">
        <w:rPr>
          <w:rFonts w:ascii="Times New Roman" w:hAnsi="Times New Roman" w:cs="Times New Roman"/>
          <w:sz w:val="24"/>
          <w:szCs w:val="24"/>
        </w:rPr>
        <w:t>: презентация, портреты писателя Олега Роя, выставка книг.</w:t>
      </w:r>
    </w:p>
    <w:p w14:paraId="2C319DE6" w14:textId="00D26340" w:rsidR="0067253C" w:rsidRDefault="0067253C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364E64" w14:textId="186A1864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366CF0" w14:textId="77FE02A5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B87929" w14:textId="4E0D1899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758557" w14:textId="228939B1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770209" w14:textId="4195D8BA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A84006" w14:textId="4DACE199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5785FE" w14:textId="44BC5231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A9F174" w14:textId="1DA0A5D7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06F383" w14:textId="20B8AA3B" w:rsidR="004C5FC6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675167" w14:textId="77777777" w:rsidR="004C5FC6" w:rsidRPr="004222E8" w:rsidRDefault="004C5FC6" w:rsidP="004222E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317"/>
        <w:gridCol w:w="3924"/>
        <w:gridCol w:w="4678"/>
      </w:tblGrid>
      <w:tr w:rsidR="00C51EDC" w:rsidRPr="006B3057" w14:paraId="3A40046B" w14:textId="77777777" w:rsidTr="00B216F7">
        <w:trPr>
          <w:trHeight w:val="328"/>
        </w:trPr>
        <w:tc>
          <w:tcPr>
            <w:tcW w:w="15021" w:type="dxa"/>
            <w:gridSpan w:val="4"/>
            <w:shd w:val="clear" w:color="auto" w:fill="auto"/>
          </w:tcPr>
          <w:p w14:paraId="76ABDCBC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lastRenderedPageBreak/>
              <w:t>Вызов</w:t>
            </w:r>
          </w:p>
        </w:tc>
      </w:tr>
      <w:tr w:rsidR="00B216F7" w:rsidRPr="006B3057" w14:paraId="3F436FF3" w14:textId="77777777" w:rsidTr="00B216F7">
        <w:trPr>
          <w:trHeight w:val="267"/>
        </w:trPr>
        <w:tc>
          <w:tcPr>
            <w:tcW w:w="3102" w:type="dxa"/>
            <w:shd w:val="clear" w:color="auto" w:fill="auto"/>
          </w:tcPr>
          <w:p w14:paraId="44F65AE8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317" w:type="dxa"/>
            <w:shd w:val="clear" w:color="auto" w:fill="auto"/>
          </w:tcPr>
          <w:p w14:paraId="3A0A4E8C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3924" w:type="dxa"/>
            <w:shd w:val="clear" w:color="auto" w:fill="auto"/>
          </w:tcPr>
          <w:p w14:paraId="387429A6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Приёмы</w:t>
            </w:r>
          </w:p>
        </w:tc>
        <w:tc>
          <w:tcPr>
            <w:tcW w:w="4678" w:type="dxa"/>
            <w:shd w:val="clear" w:color="auto" w:fill="auto"/>
          </w:tcPr>
          <w:p w14:paraId="5B6EA882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(УУД)</w:t>
            </w:r>
          </w:p>
        </w:tc>
      </w:tr>
      <w:tr w:rsidR="00B216F7" w:rsidRPr="009C3867" w14:paraId="43E042FC" w14:textId="77777777" w:rsidTr="00B216F7">
        <w:trPr>
          <w:trHeight w:val="1594"/>
        </w:trPr>
        <w:tc>
          <w:tcPr>
            <w:tcW w:w="3102" w:type="dxa"/>
            <w:shd w:val="clear" w:color="auto" w:fill="auto"/>
          </w:tcPr>
          <w:p w14:paraId="192A8643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Создает учебную ситуацию, мотивирующую учащихся к учебной деятельности.</w:t>
            </w:r>
          </w:p>
          <w:p w14:paraId="0F6D68AC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Ставится цель работы.</w:t>
            </w:r>
          </w:p>
          <w:p w14:paraId="73554807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29B92191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Участвуют в учебной ситуации, осознают мотив и цель предстоящей деятельности, отвечают на вопросы учителя, выполняют предложенное  задание.</w:t>
            </w:r>
          </w:p>
        </w:tc>
        <w:tc>
          <w:tcPr>
            <w:tcW w:w="3924" w:type="dxa"/>
            <w:shd w:val="clear" w:color="auto" w:fill="auto"/>
          </w:tcPr>
          <w:p w14:paraId="28693511" w14:textId="77777777" w:rsidR="00C51EDC" w:rsidRPr="00EE62B6" w:rsidRDefault="00C51EDC" w:rsidP="00C51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штурм».</w:t>
            </w:r>
          </w:p>
          <w:p w14:paraId="2349F5B4" w14:textId="06835980" w:rsidR="00C51EDC" w:rsidRPr="0067253C" w:rsidRDefault="00C51EDC" w:rsidP="0067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2B6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предшествующих знаний и опыта, имеющих отношение к теме текста.</w:t>
            </w:r>
          </w:p>
        </w:tc>
        <w:tc>
          <w:tcPr>
            <w:tcW w:w="4678" w:type="dxa"/>
            <w:shd w:val="clear" w:color="auto" w:fill="auto"/>
          </w:tcPr>
          <w:p w14:paraId="6763B150" w14:textId="77777777" w:rsidR="00C51EDC" w:rsidRPr="00C51EDC" w:rsidRDefault="00C51EDC" w:rsidP="00E06A52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>: понимание учебной цели и задачи.</w:t>
            </w:r>
          </w:p>
          <w:p w14:paraId="79BDFD25" w14:textId="31B84967" w:rsidR="00C51EDC" w:rsidRPr="00C51EDC" w:rsidRDefault="00C51EDC" w:rsidP="00C51EDC">
            <w:pPr>
              <w:pStyle w:val="a8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>: ос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ознание учащимся того, что нужно усвоить</w:t>
            </w:r>
          </w:p>
          <w:p w14:paraId="08A57A58" w14:textId="77777777" w:rsidR="00C51EDC" w:rsidRPr="00C51EDC" w:rsidRDefault="00C51EDC" w:rsidP="00E06A52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>: формирование эмоционального потенциала, развитие речевых навыков.</w:t>
            </w:r>
          </w:p>
          <w:p w14:paraId="4F5325DC" w14:textId="77777777" w:rsidR="00C51EDC" w:rsidRPr="00C51EDC" w:rsidRDefault="00C51EDC" w:rsidP="00E06A52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>: умение аргументировать свою точку зрения, слушать мнение других, умение создавать письменные высказывания.</w:t>
            </w:r>
          </w:p>
        </w:tc>
      </w:tr>
      <w:tr w:rsidR="00C51EDC" w:rsidRPr="006B3057" w14:paraId="1B832CA7" w14:textId="77777777" w:rsidTr="00B216F7">
        <w:trPr>
          <w:trHeight w:val="328"/>
        </w:trPr>
        <w:tc>
          <w:tcPr>
            <w:tcW w:w="15021" w:type="dxa"/>
            <w:gridSpan w:val="4"/>
            <w:shd w:val="clear" w:color="auto" w:fill="auto"/>
          </w:tcPr>
          <w:p w14:paraId="0D76A421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Осмысление</w:t>
            </w:r>
          </w:p>
        </w:tc>
      </w:tr>
      <w:tr w:rsidR="00B216F7" w:rsidRPr="006B3057" w14:paraId="1D9EDB2C" w14:textId="77777777" w:rsidTr="00B216F7">
        <w:trPr>
          <w:trHeight w:val="267"/>
        </w:trPr>
        <w:tc>
          <w:tcPr>
            <w:tcW w:w="3102" w:type="dxa"/>
            <w:shd w:val="clear" w:color="auto" w:fill="auto"/>
          </w:tcPr>
          <w:p w14:paraId="1254D205" w14:textId="77777777" w:rsidR="00C51EDC" w:rsidRPr="00C51EDC" w:rsidRDefault="00C51EDC" w:rsidP="00E06A52">
            <w:pPr>
              <w:spacing w:after="0" w:line="240" w:lineRule="auto"/>
              <w:ind w:right="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317" w:type="dxa"/>
            <w:shd w:val="clear" w:color="auto" w:fill="auto"/>
          </w:tcPr>
          <w:p w14:paraId="5B09CB01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3924" w:type="dxa"/>
            <w:shd w:val="clear" w:color="auto" w:fill="auto"/>
          </w:tcPr>
          <w:p w14:paraId="21BDC041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Приёмы</w:t>
            </w:r>
          </w:p>
        </w:tc>
        <w:tc>
          <w:tcPr>
            <w:tcW w:w="4678" w:type="dxa"/>
            <w:shd w:val="clear" w:color="auto" w:fill="auto"/>
          </w:tcPr>
          <w:p w14:paraId="07853DC1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(УУД)</w:t>
            </w:r>
          </w:p>
        </w:tc>
      </w:tr>
      <w:tr w:rsidR="00B216F7" w:rsidRPr="006B3057" w14:paraId="648F4DF1" w14:textId="77777777" w:rsidTr="00B216F7">
        <w:trPr>
          <w:trHeight w:val="253"/>
        </w:trPr>
        <w:tc>
          <w:tcPr>
            <w:tcW w:w="3102" w:type="dxa"/>
            <w:shd w:val="clear" w:color="auto" w:fill="auto"/>
          </w:tcPr>
          <w:p w14:paraId="724AFA74" w14:textId="77777777" w:rsidR="00C51EDC" w:rsidRPr="00C51EDC" w:rsidRDefault="00C51EDC" w:rsidP="00E06A5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Организует деятельность учащихся.</w:t>
            </w:r>
          </w:p>
          <w:p w14:paraId="41771B51" w14:textId="77777777" w:rsidR="00C51EDC" w:rsidRPr="00C51EDC" w:rsidRDefault="00C51EDC" w:rsidP="00E06A5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 xml:space="preserve">Способствует активности работы. </w:t>
            </w:r>
          </w:p>
          <w:p w14:paraId="115FD0EA" w14:textId="77777777" w:rsidR="00C51EDC" w:rsidRPr="00C51EDC" w:rsidRDefault="00C51EDC" w:rsidP="00E06A5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Служит источником информации.</w:t>
            </w:r>
          </w:p>
          <w:p w14:paraId="23DE565C" w14:textId="77777777" w:rsidR="00C51EDC" w:rsidRPr="00C51EDC" w:rsidRDefault="00C51EDC" w:rsidP="00E06A5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Предлагает различные приёмы для вдумчивого чтения и размышления о прочитанном.</w:t>
            </w:r>
          </w:p>
          <w:p w14:paraId="23A3C77D" w14:textId="77777777" w:rsidR="00C51EDC" w:rsidRPr="00C51EDC" w:rsidRDefault="00C51EDC" w:rsidP="00E06A5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Обеспечивает сохранение интереса к изучаемой теме.</w:t>
            </w:r>
          </w:p>
        </w:tc>
        <w:tc>
          <w:tcPr>
            <w:tcW w:w="3317" w:type="dxa"/>
            <w:shd w:val="clear" w:color="auto" w:fill="auto"/>
          </w:tcPr>
          <w:p w14:paraId="5D28C580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Осуществляет контакт с новой информацией.</w:t>
            </w:r>
          </w:p>
          <w:p w14:paraId="002D9718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 xml:space="preserve">Сопоставляет информацию с имеющимся знанием и опытом. </w:t>
            </w:r>
          </w:p>
          <w:p w14:paraId="700A3428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Акцентирует внимание на поиске ответов на вопросы</w:t>
            </w:r>
          </w:p>
          <w:p w14:paraId="527FC477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EDC">
              <w:rPr>
                <w:rFonts w:ascii="Times New Roman" w:hAnsi="Times New Roman"/>
                <w:sz w:val="24"/>
                <w:szCs w:val="24"/>
              </w:rPr>
              <w:t>Отслеживают  процесс</w:t>
            </w:r>
            <w:proofErr w:type="gramEnd"/>
            <w:r w:rsidRPr="00C51EDC">
              <w:rPr>
                <w:rFonts w:ascii="Times New Roman" w:hAnsi="Times New Roman"/>
                <w:sz w:val="24"/>
                <w:szCs w:val="24"/>
              </w:rPr>
              <w:t xml:space="preserve"> знакомства с новой информацией.</w:t>
            </w:r>
          </w:p>
          <w:p w14:paraId="0AA0DAAE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Готовятся к анализу и обсуждению прочитанного и услышанного</w:t>
            </w:r>
          </w:p>
        </w:tc>
        <w:tc>
          <w:tcPr>
            <w:tcW w:w="3924" w:type="dxa"/>
            <w:shd w:val="clear" w:color="auto" w:fill="auto"/>
          </w:tcPr>
          <w:p w14:paraId="0EDBD073" w14:textId="77777777" w:rsidR="00C51EDC" w:rsidRPr="00C51EDC" w:rsidRDefault="00C51EDC" w:rsidP="00C5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Приём «Ассоциативный ряд»</w:t>
            </w:r>
          </w:p>
          <w:p w14:paraId="57F209B2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EDC">
              <w:rPr>
                <w:rFonts w:ascii="Times New Roman" w:hAnsi="Times New Roman"/>
                <w:sz w:val="24"/>
                <w:szCs w:val="24"/>
              </w:rPr>
              <w:t>Выделение  художественных</w:t>
            </w:r>
            <w:proofErr w:type="gramEnd"/>
            <w:r w:rsidRPr="00C51EDC">
              <w:rPr>
                <w:rFonts w:ascii="Times New Roman" w:hAnsi="Times New Roman"/>
                <w:sz w:val="24"/>
                <w:szCs w:val="24"/>
              </w:rPr>
              <w:t xml:space="preserve">  средств языка с помощью подчеркивания. </w:t>
            </w:r>
          </w:p>
          <w:p w14:paraId="7B6ACC40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Поиск ответов на поставленные вопрос.</w:t>
            </w:r>
          </w:p>
          <w:p w14:paraId="4B2AA43E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текста с остановками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8E1F26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Прогнозирование текста по ключевым словам.</w:t>
            </w:r>
          </w:p>
          <w:p w14:paraId="654DC3B4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359B47E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учащимися связи между целью и учебной деятельностью</w:t>
            </w:r>
          </w:p>
          <w:p w14:paraId="536E3963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овладение способностью принимать и сохранять цели и задачи учебной деятельности;</w:t>
            </w:r>
          </w:p>
          <w:p w14:paraId="469C6F4B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умения контролировать и оценивать свои учебные действия в соответствии с учебной </w:t>
            </w:r>
            <w:proofErr w:type="gramStart"/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задачей;.</w:t>
            </w:r>
            <w:proofErr w:type="gramEnd"/>
          </w:p>
          <w:p w14:paraId="7A667266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вносить коррективы к ходе работы;</w:t>
            </w:r>
          </w:p>
          <w:p w14:paraId="473FB14F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прогнозировать результат; </w:t>
            </w:r>
          </w:p>
          <w:p w14:paraId="71820015" w14:textId="77777777" w:rsidR="00C51EDC" w:rsidRPr="00C51EDC" w:rsidRDefault="00C51EDC" w:rsidP="00E06A52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— внесение необходимых дополнений и корректив в план;</w:t>
            </w:r>
          </w:p>
          <w:p w14:paraId="234A2469" w14:textId="77777777" w:rsidR="00C51EDC" w:rsidRPr="00C51EDC" w:rsidRDefault="00C51EDC" w:rsidP="00E06A52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 как способность к мобилизации сил и энергии, к волевому усилию и к преодолению препятствий.</w:t>
            </w:r>
          </w:p>
          <w:p w14:paraId="6E639081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CABA630" w14:textId="77777777" w:rsidR="00C51EDC" w:rsidRPr="00C51EDC" w:rsidRDefault="00C51EDC" w:rsidP="00E06A52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и выделение необходимой информации; </w:t>
            </w:r>
          </w:p>
          <w:p w14:paraId="60136D0E" w14:textId="77777777" w:rsidR="00C51EDC" w:rsidRPr="00C51EDC" w:rsidRDefault="00C51EDC" w:rsidP="00E06A52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осознанное и произвольное построение речевого высказывания в устной и письменной форме; </w:t>
            </w:r>
          </w:p>
          <w:p w14:paraId="644BA865" w14:textId="77777777" w:rsidR="00C51EDC" w:rsidRPr="00C51EDC" w:rsidRDefault="00C51EDC" w:rsidP="00E06A52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смысловое чтение; </w:t>
            </w:r>
          </w:p>
          <w:p w14:paraId="458823A0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 — составление целого из частей;</w:t>
            </w:r>
          </w:p>
          <w:p w14:paraId="12CB9169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выдвижение гипотез и их обоснование;</w:t>
            </w:r>
          </w:p>
          <w:p w14:paraId="26962C48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</w:t>
            </w:r>
          </w:p>
          <w:p w14:paraId="6A2D9667" w14:textId="77777777" w:rsidR="00C51EDC" w:rsidRPr="00C51EDC" w:rsidRDefault="00C51EDC" w:rsidP="00E06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1EFDBDC" w14:textId="77777777" w:rsidR="00C51EDC" w:rsidRPr="00C51EDC" w:rsidRDefault="00C51EDC" w:rsidP="00E06A52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14:paraId="41EAB785" w14:textId="77777777" w:rsidR="00C51EDC" w:rsidRPr="00C51EDC" w:rsidRDefault="00C51EDC" w:rsidP="00E06A52">
            <w:pPr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C51EDC" w:rsidRPr="006B3057" w14:paraId="79585F88" w14:textId="77777777" w:rsidTr="00B216F7">
        <w:trPr>
          <w:trHeight w:val="342"/>
        </w:trPr>
        <w:tc>
          <w:tcPr>
            <w:tcW w:w="15021" w:type="dxa"/>
            <w:gridSpan w:val="4"/>
            <w:shd w:val="clear" w:color="auto" w:fill="auto"/>
          </w:tcPr>
          <w:p w14:paraId="68AE1494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B216F7" w:rsidRPr="006B3057" w14:paraId="043B4C9E" w14:textId="77777777" w:rsidTr="00B216F7">
        <w:trPr>
          <w:trHeight w:val="253"/>
        </w:trPr>
        <w:tc>
          <w:tcPr>
            <w:tcW w:w="3102" w:type="dxa"/>
            <w:shd w:val="clear" w:color="auto" w:fill="auto"/>
          </w:tcPr>
          <w:p w14:paraId="4E55E894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317" w:type="dxa"/>
            <w:shd w:val="clear" w:color="auto" w:fill="auto"/>
          </w:tcPr>
          <w:p w14:paraId="50C85F7D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3924" w:type="dxa"/>
            <w:shd w:val="clear" w:color="auto" w:fill="auto"/>
          </w:tcPr>
          <w:p w14:paraId="32042391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Приёмы</w:t>
            </w:r>
          </w:p>
        </w:tc>
        <w:tc>
          <w:tcPr>
            <w:tcW w:w="4678" w:type="dxa"/>
            <w:shd w:val="clear" w:color="auto" w:fill="auto"/>
          </w:tcPr>
          <w:p w14:paraId="63D52D64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DC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(УУД)</w:t>
            </w:r>
          </w:p>
        </w:tc>
      </w:tr>
      <w:tr w:rsidR="00B216F7" w:rsidRPr="006B3057" w14:paraId="43AA4475" w14:textId="77777777" w:rsidTr="00B216F7">
        <w:trPr>
          <w:trHeight w:val="267"/>
        </w:trPr>
        <w:tc>
          <w:tcPr>
            <w:tcW w:w="3102" w:type="dxa"/>
            <w:shd w:val="clear" w:color="auto" w:fill="auto"/>
          </w:tcPr>
          <w:p w14:paraId="71F70377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Организует рефлексивную деятельность учащихся;</w:t>
            </w:r>
          </w:p>
          <w:p w14:paraId="2C4CE3AB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Создает условия проведения рефлексии, обмена мнениями;</w:t>
            </w:r>
          </w:p>
          <w:p w14:paraId="1CC6DF48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Организует обсуждение, задает вопросы.</w:t>
            </w:r>
          </w:p>
          <w:p w14:paraId="14707D90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Побуждает к дальнейшему расширению информационного поля.</w:t>
            </w:r>
          </w:p>
          <w:p w14:paraId="3A8DBDD4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Создает условия для соотнесения новой информации и имеющихся знаний, выработки собственной позиции и оценки процесса.</w:t>
            </w:r>
          </w:p>
        </w:tc>
        <w:tc>
          <w:tcPr>
            <w:tcW w:w="3317" w:type="dxa"/>
            <w:shd w:val="clear" w:color="auto" w:fill="auto"/>
          </w:tcPr>
          <w:p w14:paraId="6AB8308D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Обмениваются мнениями;</w:t>
            </w:r>
          </w:p>
          <w:p w14:paraId="372B7674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6C02D4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Отвечают на вопросы;</w:t>
            </w:r>
          </w:p>
          <w:p w14:paraId="5FB54BD1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Систематизируют новую информацию;</w:t>
            </w:r>
          </w:p>
          <w:p w14:paraId="492A71BC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Высказывают оценочные суждения;</w:t>
            </w:r>
          </w:p>
          <w:p w14:paraId="7C5A06D8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Самостоятельно выстраивают причинно-следственные связи;</w:t>
            </w:r>
          </w:p>
          <w:p w14:paraId="24C58C99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Ставят новые цели.</w:t>
            </w:r>
          </w:p>
        </w:tc>
        <w:tc>
          <w:tcPr>
            <w:tcW w:w="3924" w:type="dxa"/>
            <w:shd w:val="clear" w:color="auto" w:fill="auto"/>
          </w:tcPr>
          <w:p w14:paraId="49AF946F" w14:textId="77777777" w:rsidR="00C51EDC" w:rsidRPr="0067253C" w:rsidRDefault="00C51EDC" w:rsidP="00E06A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7253C">
              <w:rPr>
                <w:rFonts w:ascii="Times New Roman" w:hAnsi="Times New Roman"/>
                <w:b/>
                <w:bCs/>
                <w:sz w:val="24"/>
                <w:szCs w:val="24"/>
              </w:rPr>
              <w:t>Синквейн</w:t>
            </w:r>
            <w:proofErr w:type="spellEnd"/>
            <w:r w:rsidRPr="006725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3EF3DE8A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Возвращение к ключевым словам;</w:t>
            </w:r>
          </w:p>
          <w:p w14:paraId="2CAD243C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Ответы на вопросы;</w:t>
            </w:r>
          </w:p>
          <w:p w14:paraId="0953CBF2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Прогнозирование;</w:t>
            </w:r>
          </w:p>
          <w:p w14:paraId="6EC3B497" w14:textId="4AD5244E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3C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Сочинение-</w:t>
            </w:r>
            <w:r w:rsidR="004822C8"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14:paraId="64F3EF1A" w14:textId="77777777" w:rsidR="00C51EDC" w:rsidRPr="00C51EDC" w:rsidRDefault="00C51EDC" w:rsidP="00E0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0711F7D" w14:textId="77777777" w:rsidR="002C53FD" w:rsidRPr="00C51EDC" w:rsidRDefault="002C53FD" w:rsidP="002C5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ED1FF96" w14:textId="77777777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личностное, жизненное самоопределение;</w:t>
            </w:r>
          </w:p>
          <w:p w14:paraId="5365BFB9" w14:textId="5A40CA0B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 е. установление учащимися связи между результатом учения и тем, что побуждает деятельность, ради чего она </w:t>
            </w:r>
            <w:proofErr w:type="spellStart"/>
            <w:proofErr w:type="gramStart"/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осуществляется;нравственно</w:t>
            </w:r>
            <w:proofErr w:type="spellEnd"/>
            <w:proofErr w:type="gramEnd"/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этическая ориентация;</w:t>
            </w:r>
          </w:p>
          <w:p w14:paraId="0178EF4F" w14:textId="77777777" w:rsidR="002C53FD" w:rsidRPr="00C51EDC" w:rsidRDefault="002C53FD" w:rsidP="002C5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78147AC" w14:textId="77777777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14:paraId="55A75E23" w14:textId="77777777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14:paraId="10D34317" w14:textId="77777777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моделирование — преобразование объекта из чувственной формы в модель, где 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выделены существенные характеристики объекта;</w:t>
            </w:r>
          </w:p>
          <w:p w14:paraId="13C18766" w14:textId="77777777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 — составление целого из частей;</w:t>
            </w:r>
          </w:p>
          <w:p w14:paraId="027416D2" w14:textId="77777777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оснований и критериев для сравнения;</w:t>
            </w:r>
          </w:p>
          <w:p w14:paraId="3A9C23B2" w14:textId="77777777" w:rsidR="002C53FD" w:rsidRPr="00C51EDC" w:rsidRDefault="002C53FD" w:rsidP="002C53F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14:paraId="1312405B" w14:textId="77777777" w:rsidR="002C53FD" w:rsidRPr="00C51EDC" w:rsidRDefault="002C53FD" w:rsidP="002C5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E3BA1A0" w14:textId="77777777" w:rsidR="002C53FD" w:rsidRPr="00C51EDC" w:rsidRDefault="002C53FD" w:rsidP="002C53FD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14:paraId="79F83F88" w14:textId="10B4444E" w:rsidR="00C51EDC" w:rsidRPr="00C51EDC" w:rsidRDefault="002C53FD" w:rsidP="002C53FD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</w:tbl>
    <w:p w14:paraId="26FB54E8" w14:textId="11607D1B" w:rsidR="00932E23" w:rsidRPr="00A71A78" w:rsidRDefault="00932E23" w:rsidP="00862B3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1A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68"/>
        <w:gridCol w:w="4253"/>
      </w:tblGrid>
      <w:tr w:rsidR="00824808" w:rsidRPr="00A71A78" w14:paraId="49E56580" w14:textId="7899FB0B" w:rsidTr="00D63B8F">
        <w:tc>
          <w:tcPr>
            <w:tcW w:w="10768" w:type="dxa"/>
          </w:tcPr>
          <w:p w14:paraId="00F812A2" w14:textId="5E392290" w:rsidR="00824808" w:rsidRPr="00A71A78" w:rsidRDefault="00824808" w:rsidP="00D63B8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53" w:type="dxa"/>
          </w:tcPr>
          <w:p w14:paraId="47EF7EEF" w14:textId="7BDE495D" w:rsidR="00824808" w:rsidRPr="00A71A78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7419E" w:rsidRPr="00A71A78" w14:paraId="6696472C" w14:textId="400939A8" w:rsidTr="00D63B8F">
        <w:tc>
          <w:tcPr>
            <w:tcW w:w="10768" w:type="dxa"/>
          </w:tcPr>
          <w:p w14:paraId="1C061E38" w14:textId="77777777" w:rsidR="0037419E" w:rsidRPr="00A71A78" w:rsidRDefault="0037419E" w:rsidP="00D63B8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1.Организационный момент.</w:t>
            </w:r>
          </w:p>
          <w:p w14:paraId="66BEFB0B" w14:textId="77777777" w:rsidR="0037419E" w:rsidRPr="00A71A78" w:rsidRDefault="0037419E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мотивировать учащихся к учебной деятельности</w:t>
            </w:r>
          </w:p>
          <w:p w14:paraId="07CF0AEF" w14:textId="0827895A" w:rsidR="0037419E" w:rsidRPr="00A71A78" w:rsidRDefault="0037419E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учащихся. Проверка готовности класса к уроку, организация внимания.</w:t>
            </w:r>
          </w:p>
          <w:p w14:paraId="4A773FCB" w14:textId="5A63AA55" w:rsidR="0037419E" w:rsidRPr="00A71A78" w:rsidRDefault="0037419E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 темы урока.</w:t>
            </w:r>
          </w:p>
        </w:tc>
        <w:tc>
          <w:tcPr>
            <w:tcW w:w="4253" w:type="dxa"/>
            <w:vMerge w:val="restart"/>
          </w:tcPr>
          <w:p w14:paraId="046B676F" w14:textId="77777777" w:rsidR="0037419E" w:rsidRPr="00A71A78" w:rsidRDefault="0037419E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настраиваются на работу,</w:t>
            </w:r>
          </w:p>
          <w:p w14:paraId="276BC4D9" w14:textId="77777777" w:rsidR="0037419E" w:rsidRPr="00A71A78" w:rsidRDefault="0037419E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заостряют внимание на необычной формулировке темы урока.</w:t>
            </w:r>
          </w:p>
          <w:p w14:paraId="5BD71D92" w14:textId="77777777" w:rsidR="0037419E" w:rsidRPr="00A71A78" w:rsidRDefault="0037419E" w:rsidP="00D63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419E" w:rsidRPr="00A71A78" w14:paraId="4BB51FEA" w14:textId="3A6049BF" w:rsidTr="00D63B8F">
        <w:tc>
          <w:tcPr>
            <w:tcW w:w="10768" w:type="dxa"/>
          </w:tcPr>
          <w:p w14:paraId="6C9F0F9A" w14:textId="77777777" w:rsidR="0037419E" w:rsidRPr="00A71A78" w:rsidRDefault="0037419E" w:rsidP="00D63B8F">
            <w:pPr>
              <w:pStyle w:val="a4"/>
              <w:rPr>
                <w:rStyle w:val="c1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1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71A78">
              <w:rPr>
                <w:rStyle w:val="c24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71A78">
              <w:rPr>
                <w:rStyle w:val="c2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Стадия вызова.</w:t>
            </w:r>
            <w:r w:rsidRPr="00A71A78">
              <w:rPr>
                <w:rStyle w:val="c1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2E355AB9" w14:textId="68CEBCC7" w:rsidR="0037419E" w:rsidRPr="00A71A78" w:rsidRDefault="0037419E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актуализация имеющихся знаний, выбор собственного пути осмысления рассказа. Обращение к личному опыту, который поможет подготовить учеников к личностному восприятию произведения.</w:t>
            </w:r>
          </w:p>
        </w:tc>
        <w:tc>
          <w:tcPr>
            <w:tcW w:w="4253" w:type="dxa"/>
            <w:vMerge/>
          </w:tcPr>
          <w:p w14:paraId="4FE628B9" w14:textId="1609CCD0" w:rsidR="0037419E" w:rsidRPr="00A71A78" w:rsidRDefault="0037419E" w:rsidP="00D63B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808" w:rsidRPr="00A71A78" w14:paraId="1A9B969B" w14:textId="0005D200" w:rsidTr="00D63B8F">
        <w:tc>
          <w:tcPr>
            <w:tcW w:w="10768" w:type="dxa"/>
          </w:tcPr>
          <w:p w14:paraId="4889E987" w14:textId="1C8F6742" w:rsidR="00824808" w:rsidRPr="00EE62B6" w:rsidRDefault="00824808" w:rsidP="00D63B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прошлом уроке мы </w:t>
            </w:r>
            <w:proofErr w:type="gramStart"/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познакомились  с</w:t>
            </w:r>
            <w:proofErr w:type="gramEnd"/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творчеством Олега Роя. Сегодня мы продолжим разговор о его рассказах, которые вошли в сборник «Семь признаков счастья».  </w:t>
            </w:r>
          </w:p>
          <w:p w14:paraId="681D8DB7" w14:textId="77777777" w:rsidR="00824808" w:rsidRPr="00EE62B6" w:rsidRDefault="00824808" w:rsidP="00D63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Примечание: прием «Обращение к личному опыту».</w:t>
            </w:r>
          </w:p>
          <w:p w14:paraId="7FE658BA" w14:textId="77777777" w:rsidR="00824808" w:rsidRPr="00EE62B6" w:rsidRDefault="00824808" w:rsidP="00D63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штурм».</w:t>
            </w:r>
          </w:p>
          <w:p w14:paraId="45BCFF22" w14:textId="63AEADBB" w:rsidR="00824808" w:rsidRPr="00EE62B6" w:rsidRDefault="00824808" w:rsidP="00D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2B6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предшествующих знаний и опыта, имеющих отношение к теме текста.</w:t>
            </w:r>
          </w:p>
          <w:p w14:paraId="75DDEE62" w14:textId="4E5EDA62" w:rsidR="00824808" w:rsidRDefault="00DF25F3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824808" w:rsidRPr="00985560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Презентация</w:t>
              </w:r>
            </w:hyperlink>
          </w:p>
          <w:p w14:paraId="3791B639" w14:textId="08FD3B70" w:rsidR="00824808" w:rsidRPr="00EE62B6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6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Вопросы:</w:t>
            </w:r>
          </w:p>
          <w:p w14:paraId="3E8749FF" w14:textId="77777777" w:rsidR="00824808" w:rsidRPr="00EE62B6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-Были ли в вашей жизни моменты, когда вы о чем-то мечтали?</w:t>
            </w:r>
          </w:p>
          <w:p w14:paraId="1EE0D6E3" w14:textId="77777777" w:rsidR="00824808" w:rsidRPr="00EE62B6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-Вспомните, какие чувства вы испытывали в ожидании счастья?</w:t>
            </w:r>
          </w:p>
          <w:p w14:paraId="32A075A4" w14:textId="77777777" w:rsidR="00824808" w:rsidRPr="00EE62B6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 можно ли испытывать страх? Если да, то какой он?</w:t>
            </w:r>
          </w:p>
          <w:p w14:paraId="036DA63A" w14:textId="7928C15D" w:rsidR="00824808" w:rsidRPr="00EE62B6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-Случалось ли вам обманываться в своих надеждах и ожиданиях?</w:t>
            </w:r>
          </w:p>
        </w:tc>
        <w:tc>
          <w:tcPr>
            <w:tcW w:w="4253" w:type="dxa"/>
          </w:tcPr>
          <w:p w14:paraId="4FD94FA9" w14:textId="77777777" w:rsidR="00824808" w:rsidRPr="00A71A78" w:rsidRDefault="00824808" w:rsidP="00D63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9852CDF" w14:textId="37D2AB4D" w:rsidR="00824808" w:rsidRPr="00A71A78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Ученики высказывают свое мнение, приводят примеры из своей жизни.</w:t>
            </w:r>
          </w:p>
          <w:p w14:paraId="75172978" w14:textId="77777777" w:rsidR="00824808" w:rsidRPr="00A71A78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9EE538" w14:textId="77777777" w:rsidR="00824808" w:rsidRPr="00A71A78" w:rsidRDefault="00824808" w:rsidP="00D63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Участвуют в диалоге с учителем и одноклассниками.</w:t>
            </w:r>
          </w:p>
          <w:p w14:paraId="423721E6" w14:textId="77777777" w:rsidR="00824808" w:rsidRPr="00A71A78" w:rsidRDefault="00824808" w:rsidP="00D63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04052A4" w14:textId="77777777" w:rsidR="00824808" w:rsidRPr="00A71A78" w:rsidRDefault="00824808" w:rsidP="00D63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08E9FF7" w14:textId="581C4999" w:rsidR="00824808" w:rsidRPr="00A71A78" w:rsidRDefault="00824808" w:rsidP="00D63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808" w:rsidRPr="00A71A78" w14:paraId="6A59C37B" w14:textId="5162920D" w:rsidTr="00D63B8F">
        <w:tc>
          <w:tcPr>
            <w:tcW w:w="10768" w:type="dxa"/>
          </w:tcPr>
          <w:p w14:paraId="5DED83E9" w14:textId="3607C39D" w:rsidR="00824808" w:rsidRPr="00EE62B6" w:rsidRDefault="00824808" w:rsidP="00D63B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62B6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Стадия осмысления</w:t>
            </w:r>
          </w:p>
        </w:tc>
        <w:tc>
          <w:tcPr>
            <w:tcW w:w="4253" w:type="dxa"/>
          </w:tcPr>
          <w:p w14:paraId="7BEA660C" w14:textId="77777777" w:rsidR="00824808" w:rsidRPr="00A71A78" w:rsidRDefault="00824808" w:rsidP="00D63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808" w:rsidRPr="00A71A78" w14:paraId="77D4EBD9" w14:textId="3D91519F" w:rsidTr="00B216F7">
        <w:tc>
          <w:tcPr>
            <w:tcW w:w="15021" w:type="dxa"/>
            <w:gridSpan w:val="2"/>
          </w:tcPr>
          <w:p w14:paraId="66832245" w14:textId="77777777" w:rsidR="00824808" w:rsidRPr="00EE62B6" w:rsidRDefault="00824808" w:rsidP="00D63B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Прогнозирование по названию</w:t>
            </w:r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(данный прием акцентирует внимание на названии произведения)</w:t>
            </w:r>
          </w:p>
          <w:p w14:paraId="6178F17B" w14:textId="53E07F5E" w:rsidR="00824808" w:rsidRPr="00EE62B6" w:rsidRDefault="00824808" w:rsidP="00D63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808" w:rsidRPr="00A71A78" w14:paraId="508BD06C" w14:textId="76836934" w:rsidTr="00D63B8F">
        <w:tc>
          <w:tcPr>
            <w:tcW w:w="10768" w:type="dxa"/>
          </w:tcPr>
          <w:p w14:paraId="3D862DE9" w14:textId="5BFB0809" w:rsidR="00824808" w:rsidRPr="0037419E" w:rsidRDefault="00824808" w:rsidP="00D63B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-Дома вы прочитали рассказ «Сизари». Какие чувства вы испытали после прочтения этого произведения?</w:t>
            </w:r>
          </w:p>
          <w:p w14:paraId="3ED3B2E9" w14:textId="580B1DE1" w:rsidR="00824808" w:rsidRPr="00EE62B6" w:rsidRDefault="00824808" w:rsidP="00D63B8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запись: </w:t>
            </w:r>
            <w:r w:rsidRPr="00EE62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сизари</w:t>
            </w:r>
          </w:p>
          <w:p w14:paraId="0A262775" w14:textId="2E6048C0" w:rsidR="00824808" w:rsidRPr="00EE62B6" w:rsidRDefault="00824808" w:rsidP="00D63B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Ребята, обратите внимание на название рассказа.</w:t>
            </w:r>
          </w:p>
          <w:p w14:paraId="672B06FA" w14:textId="7BCCE1E9" w:rsidR="00824808" w:rsidRPr="00BB4F84" w:rsidRDefault="00824808" w:rsidP="00D63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BB4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Что возникает перед мысленным взором, если вы слышите</w:t>
            </w:r>
            <w:r w:rsidRPr="00BB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4F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это слово?</w:t>
            </w:r>
          </w:p>
          <w:p w14:paraId="344C9A0F" w14:textId="272A8BB0" w:rsidR="00824808" w:rsidRPr="00EE62B6" w:rsidRDefault="00824808" w:rsidP="00D63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20581648"/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словаре под ред. А. П. Евгеньевой. — 4-е изд., стер. — М.: Рус. яз.; </w:t>
            </w:r>
            <w:proofErr w:type="spellStart"/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Полиграфресурсы</w:t>
            </w:r>
            <w:proofErr w:type="spellEnd"/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1999; </w:t>
            </w:r>
          </w:p>
          <w:p w14:paraId="45F0BFFD" w14:textId="6DCB88D1" w:rsidR="00824808" w:rsidRPr="00EE62B6" w:rsidRDefault="00824808" w:rsidP="00D63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СИЗА'РЬ, я́, м. 1. Дикий голубь, родоначальник домашних голубей (зоол.). 2. Сизый голубь.</w:t>
            </w:r>
          </w:p>
          <w:bookmarkEnd w:id="2"/>
          <w:p w14:paraId="54D03A86" w14:textId="77777777" w:rsidR="00824808" w:rsidRPr="00EE62B6" w:rsidRDefault="00824808" w:rsidP="00D63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b/>
                <w:sz w:val="24"/>
                <w:szCs w:val="24"/>
              </w:rPr>
              <w:t>«Рассечение вопроса».</w:t>
            </w:r>
          </w:p>
          <w:p w14:paraId="6D59ECA2" w14:textId="77777777" w:rsidR="00824808" w:rsidRPr="00EE62B6" w:rsidRDefault="00824808" w:rsidP="00D6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6">
              <w:rPr>
                <w:rFonts w:ascii="Times New Roman" w:hAnsi="Times New Roman" w:cs="Times New Roman"/>
                <w:sz w:val="24"/>
                <w:szCs w:val="24"/>
              </w:rPr>
              <w:t xml:space="preserve"> Цель: смысловая догадка о возможном содержании текста на основе его анализа. </w:t>
            </w:r>
          </w:p>
          <w:p w14:paraId="1A28FF13" w14:textId="03636FF0" w:rsidR="00824808" w:rsidRPr="00EE62B6" w:rsidRDefault="00824808" w:rsidP="00D63B8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-Прочитайте заглавие текста.</w:t>
            </w:r>
            <w:r w:rsidRPr="00EE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вы думаете, о чем пойдет речь в тексте</w:t>
            </w:r>
            <w:r w:rsidRPr="00EE6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4253" w:type="dxa"/>
          </w:tcPr>
          <w:p w14:paraId="667108C0" w14:textId="16922233" w:rsidR="00824808" w:rsidRDefault="00824808" w:rsidP="00D63B8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"Сизари" трогает за душу, его интересно и </w:t>
            </w:r>
            <w:proofErr w:type="gramStart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  читать</w:t>
            </w:r>
            <w:proofErr w:type="gramEnd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A7FBE8" w14:textId="77777777" w:rsidR="00824808" w:rsidRDefault="00824808" w:rsidP="00D63B8F">
            <w:pPr>
              <w:ind w:left="360"/>
            </w:pPr>
          </w:p>
          <w:p w14:paraId="36AF3C58" w14:textId="5765B36A" w:rsidR="00824808" w:rsidRPr="00BB4F84" w:rsidRDefault="00824808" w:rsidP="00D63B8F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84">
              <w:rPr>
                <w:rFonts w:ascii="Times New Roman" w:hAnsi="Times New Roman" w:cs="Times New Roman"/>
                <w:sz w:val="24"/>
                <w:szCs w:val="24"/>
              </w:rPr>
              <w:t>Желающие говорят о своих ассоциациях.</w:t>
            </w:r>
          </w:p>
          <w:p w14:paraId="55AC7F07" w14:textId="77777777" w:rsidR="00824808" w:rsidRPr="00A71A78" w:rsidRDefault="00824808" w:rsidP="00D63B8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A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Птица</w:t>
            </w:r>
          </w:p>
          <w:p w14:paraId="4F174131" w14:textId="77777777" w:rsidR="00824808" w:rsidRPr="00A71A78" w:rsidRDefault="00824808" w:rsidP="00D63B8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A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Голубь</w:t>
            </w:r>
          </w:p>
          <w:p w14:paraId="6FB4714B" w14:textId="089E3405" w:rsidR="00824808" w:rsidRPr="00A71A78" w:rsidRDefault="00824808" w:rsidP="00D63B8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Почтальон</w:t>
            </w:r>
          </w:p>
          <w:p w14:paraId="00466681" w14:textId="48702F90" w:rsidR="00824808" w:rsidRPr="00C67156" w:rsidRDefault="00824808" w:rsidP="00D63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052054" w14:textId="77777777" w:rsidR="00824808" w:rsidRDefault="00824808" w:rsidP="00D63B8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птицах</w:t>
            </w:r>
          </w:p>
          <w:p w14:paraId="4F0FF994" w14:textId="18765D90" w:rsidR="00824808" w:rsidRPr="00A71A78" w:rsidRDefault="00824808" w:rsidP="00D63B8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дружбе.</w:t>
            </w:r>
          </w:p>
          <w:p w14:paraId="31CE4077" w14:textId="56672C01" w:rsidR="00824808" w:rsidRPr="00A71A78" w:rsidRDefault="00824808" w:rsidP="00D63B8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4808" w:rsidRPr="00A71A78" w14:paraId="3ACE3F93" w14:textId="286D8C31" w:rsidTr="00B216F7">
        <w:tc>
          <w:tcPr>
            <w:tcW w:w="15021" w:type="dxa"/>
            <w:gridSpan w:val="2"/>
          </w:tcPr>
          <w:p w14:paraId="01211433" w14:textId="77777777" w:rsidR="00824808" w:rsidRPr="00A71A78" w:rsidRDefault="00824808" w:rsidP="00D63B8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1A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Работа с текстом. Чтение с остановками</w:t>
            </w:r>
            <w:r w:rsidRPr="00A71A7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(вопрос-остановка-обсуждение-вопрос</w:t>
            </w:r>
            <w:r w:rsidRPr="00A71A7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14:paraId="7246A971" w14:textId="752D71EB" w:rsidR="00824808" w:rsidRPr="00A71A78" w:rsidRDefault="00824808" w:rsidP="00D63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1. </w:t>
            </w:r>
            <w:proofErr w:type="gramStart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Чтение  фрагмента</w:t>
            </w:r>
            <w:proofErr w:type="gramEnd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текста произведения учителем до  1-ой остановки.</w:t>
            </w:r>
          </w:p>
          <w:p w14:paraId="64F7696E" w14:textId="5A990792" w:rsidR="00824808" w:rsidRPr="00A71A78" w:rsidRDefault="00824808" w:rsidP="00D63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A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-О чем рассказывает автор в экспозиции</w:t>
            </w: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14:paraId="5A5C42C2" w14:textId="601805BC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color w:val="000000" w:themeColor="text1"/>
              </w:rPr>
              <w:t xml:space="preserve">(Автору в одной </w:t>
            </w:r>
            <w:proofErr w:type="gramStart"/>
            <w:r w:rsidRPr="00A71A78">
              <w:rPr>
                <w:color w:val="000000" w:themeColor="text1"/>
              </w:rPr>
              <w:t>книге  попалась</w:t>
            </w:r>
            <w:proofErr w:type="gramEnd"/>
            <w:r w:rsidRPr="00A71A78">
              <w:rPr>
                <w:color w:val="000000" w:themeColor="text1"/>
              </w:rPr>
              <w:t xml:space="preserve"> фраза, которая заставила его задуматься над ее смыслом.)</w:t>
            </w:r>
          </w:p>
          <w:p w14:paraId="2079E50B" w14:textId="681924A1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 xml:space="preserve">-Каким образом он постиг смысл данной фразы? </w:t>
            </w:r>
            <w:r w:rsidRPr="00A71A78">
              <w:rPr>
                <w:color w:val="000000" w:themeColor="text1"/>
              </w:rPr>
              <w:t>(Обратился за помощью к отцу, который рассказал сыну историю, раскрывающую смысл этой фразы.)</w:t>
            </w:r>
          </w:p>
          <w:p w14:paraId="4F26AE30" w14:textId="45361435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 xml:space="preserve">-Познакомимся поближе с главным героем рассказа. Что вы о нем узнали. Составьте кластер и расскажите о мальчике.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677"/>
              <w:gridCol w:w="5812"/>
            </w:tblGrid>
            <w:tr w:rsidR="00824808" w:rsidRPr="00A71A78" w14:paraId="76A1EFA5" w14:textId="77777777" w:rsidTr="00376857">
              <w:trPr>
                <w:trHeight w:val="417"/>
              </w:trPr>
              <w:tc>
                <w:tcPr>
                  <w:tcW w:w="4270" w:type="dxa"/>
                </w:tcPr>
                <w:p w14:paraId="19F54F24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Юноше 17 лет</w:t>
                  </w:r>
                </w:p>
              </w:tc>
              <w:tc>
                <w:tcPr>
                  <w:tcW w:w="4677" w:type="dxa"/>
                </w:tcPr>
                <w:p w14:paraId="72E9DA89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По прогнозам врачей, он проживет недолго</w:t>
                  </w:r>
                </w:p>
              </w:tc>
              <w:tc>
                <w:tcPr>
                  <w:tcW w:w="5812" w:type="dxa"/>
                </w:tcPr>
                <w:p w14:paraId="1071BE65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Из-за болезни не может общаться с другими людьми</w:t>
                  </w:r>
                </w:p>
              </w:tc>
            </w:tr>
            <w:tr w:rsidR="00824808" w:rsidRPr="00A71A78" w14:paraId="54D5EA86" w14:textId="77777777" w:rsidTr="0037419E">
              <w:trPr>
                <w:trHeight w:val="553"/>
              </w:trPr>
              <w:tc>
                <w:tcPr>
                  <w:tcW w:w="4270" w:type="dxa"/>
                </w:tcPr>
                <w:p w14:paraId="3D738DAB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Он тяжело болен</w:t>
                  </w:r>
                </w:p>
              </w:tc>
              <w:tc>
                <w:tcPr>
                  <w:tcW w:w="4677" w:type="dxa"/>
                </w:tcPr>
                <w:p w14:paraId="150EB55C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</w:rPr>
                  </w:pPr>
                  <w:r w:rsidRPr="00A71A78">
                    <w:rPr>
                      <w:b/>
                      <w:bCs/>
                      <w:color w:val="000000" w:themeColor="text1"/>
                    </w:rPr>
                    <w:t>Костя</w:t>
                  </w:r>
                </w:p>
              </w:tc>
              <w:tc>
                <w:tcPr>
                  <w:tcW w:w="5812" w:type="dxa"/>
                </w:tcPr>
                <w:p w14:paraId="705054E6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Нет друзей</w:t>
                  </w:r>
                </w:p>
              </w:tc>
            </w:tr>
            <w:tr w:rsidR="00824808" w:rsidRPr="00A71A78" w14:paraId="135CB77E" w14:textId="77777777" w:rsidTr="00D63B8F">
              <w:trPr>
                <w:trHeight w:val="554"/>
              </w:trPr>
              <w:tc>
                <w:tcPr>
                  <w:tcW w:w="4270" w:type="dxa"/>
                </w:tcPr>
                <w:p w14:paraId="2D92F0F8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Передвигается с помощью инвалидной коляски</w:t>
                  </w:r>
                </w:p>
              </w:tc>
              <w:tc>
                <w:tcPr>
                  <w:tcW w:w="4677" w:type="dxa"/>
                </w:tcPr>
                <w:p w14:paraId="79332F36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У него есть родители и младший брат 14 лет</w:t>
                  </w:r>
                </w:p>
              </w:tc>
              <w:tc>
                <w:tcPr>
                  <w:tcW w:w="5812" w:type="dxa"/>
                </w:tcPr>
                <w:p w14:paraId="3BA711A5" w14:textId="77777777" w:rsidR="00824808" w:rsidRPr="00A71A78" w:rsidRDefault="00824808" w:rsidP="00D63B8F">
                  <w:pPr>
                    <w:pStyle w:val="a3"/>
                    <w:spacing w:before="0" w:beforeAutospacing="0" w:after="15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A71A78">
                    <w:rPr>
                      <w:color w:val="000000" w:themeColor="text1"/>
                    </w:rPr>
                    <w:t>Его прозвали Солнечным мальчиком</w:t>
                  </w:r>
                </w:p>
              </w:tc>
            </w:tr>
          </w:tbl>
          <w:p w14:paraId="2D535129" w14:textId="70DA656D" w:rsidR="00824808" w:rsidRPr="00A71A78" w:rsidRDefault="00824808" w:rsidP="00D63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2. Чтение фрагмента текста произведения учителем </w:t>
            </w:r>
            <w:proofErr w:type="gramStart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  2</w:t>
            </w:r>
            <w:proofErr w:type="gramEnd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-ой остановки.</w:t>
            </w:r>
          </w:p>
          <w:p w14:paraId="2968C7E0" w14:textId="22C3F3D8" w:rsidR="00824808" w:rsidRPr="00A71A78" w:rsidRDefault="00824808" w:rsidP="00D63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A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-Повествование начинается описанием весны. Как изображена весна?</w:t>
            </w: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(Никто не хотел сидеть дома) </w:t>
            </w:r>
          </w:p>
          <w:p w14:paraId="33C8B551" w14:textId="77777777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>-Что мешало Косте выйти на улицу, пообщаться с друзьями?</w:t>
            </w:r>
            <w:r w:rsidRPr="00A71A78">
              <w:rPr>
                <w:color w:val="000000" w:themeColor="text1"/>
              </w:rPr>
              <w:t xml:space="preserve"> (Тяжелая болезнь мешала Косте выходить на улицу и общаться с другими людьми.)</w:t>
            </w:r>
          </w:p>
          <w:p w14:paraId="05B9D56B" w14:textId="2BC0FBAA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>-Сломила ли болезнь Костю</w:t>
            </w:r>
            <w:r w:rsidRPr="00A71A78">
              <w:rPr>
                <w:color w:val="000000" w:themeColor="text1"/>
              </w:rPr>
              <w:t>? Подтвердите свой ответ текстом.</w:t>
            </w:r>
          </w:p>
          <w:p w14:paraId="2E28C243" w14:textId="77777777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lastRenderedPageBreak/>
              <w:t>-За что его прозвали солнечным мальчиком?</w:t>
            </w:r>
          </w:p>
          <w:p w14:paraId="1566BF2A" w14:textId="2261056D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>-О чем мечтает Костя</w:t>
            </w:r>
            <w:r w:rsidRPr="00A71A78">
              <w:rPr>
                <w:color w:val="000000" w:themeColor="text1"/>
              </w:rPr>
              <w:t>?</w:t>
            </w:r>
          </w:p>
          <w:p w14:paraId="61B6A208" w14:textId="77777777" w:rsidR="0037419E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A71A78">
              <w:rPr>
                <w:color w:val="000000" w:themeColor="text1"/>
              </w:rPr>
              <w:t>-</w:t>
            </w:r>
            <w:r w:rsidRPr="00A71A78">
              <w:rPr>
                <w:b/>
                <w:bCs/>
                <w:color w:val="000000" w:themeColor="text1"/>
              </w:rPr>
              <w:t>По каким причинам у Кости не было друзей? Найдите в тексте ответ на вопрос.</w:t>
            </w:r>
          </w:p>
          <w:p w14:paraId="257A3BB9" w14:textId="56BE685D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>-Что придумал Костя? (</w:t>
            </w:r>
            <w:r w:rsidRPr="00A71A78">
              <w:rPr>
                <w:color w:val="000000" w:themeColor="text1"/>
              </w:rPr>
              <w:t xml:space="preserve">Мальчик вспомнил историю, </w:t>
            </w:r>
            <w:proofErr w:type="gramStart"/>
            <w:r w:rsidRPr="00A71A78">
              <w:rPr>
                <w:color w:val="000000" w:themeColor="text1"/>
              </w:rPr>
              <w:t>произошедшую  с</w:t>
            </w:r>
            <w:proofErr w:type="gramEnd"/>
            <w:r w:rsidRPr="00A71A78">
              <w:rPr>
                <w:color w:val="000000" w:themeColor="text1"/>
              </w:rPr>
              <w:t xml:space="preserve"> дедушкой в годы Великой Отечественной войны)</w:t>
            </w:r>
          </w:p>
          <w:p w14:paraId="6FA4CAE8" w14:textId="77777777" w:rsidR="00824808" w:rsidRPr="00A71A78" w:rsidRDefault="00824808" w:rsidP="00D63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3. Чтение фрагмента текста произведения учителем </w:t>
            </w:r>
            <w:proofErr w:type="gramStart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  3</w:t>
            </w:r>
            <w:proofErr w:type="gramEnd"/>
            <w:r w:rsidRPr="00A71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-ей остановки.</w:t>
            </w:r>
          </w:p>
          <w:p w14:paraId="6C13D57D" w14:textId="37AE10EF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>-Что особенно запомнилось мальчикам из дедушкиных рассказов</w:t>
            </w:r>
            <w:r w:rsidRPr="00A71A78">
              <w:rPr>
                <w:color w:val="000000" w:themeColor="text1"/>
              </w:rPr>
              <w:t xml:space="preserve">? </w:t>
            </w:r>
          </w:p>
          <w:p w14:paraId="546ED42A" w14:textId="3A88B10B" w:rsidR="00824808" w:rsidRPr="00A71A78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A71A78">
              <w:rPr>
                <w:b/>
                <w:bCs/>
                <w:color w:val="000000" w:themeColor="text1"/>
              </w:rPr>
              <w:t>-Объясните привязанность дедушки к этим птицам</w:t>
            </w:r>
            <w:r w:rsidRPr="00A71A78">
              <w:rPr>
                <w:color w:val="000000" w:themeColor="text1"/>
              </w:rPr>
              <w:t>.</w:t>
            </w:r>
          </w:p>
        </w:tc>
      </w:tr>
      <w:tr w:rsidR="00824808" w:rsidRPr="00A71A78" w14:paraId="4BDCCF46" w14:textId="77777777" w:rsidTr="00B216F7">
        <w:tc>
          <w:tcPr>
            <w:tcW w:w="15021" w:type="dxa"/>
            <w:gridSpan w:val="2"/>
          </w:tcPr>
          <w:p w14:paraId="667A0D4E" w14:textId="77777777" w:rsidR="00824808" w:rsidRPr="00A71A78" w:rsidRDefault="00824808" w:rsidP="00D63B8F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1A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539"/>
              <w:gridCol w:w="5539"/>
            </w:tblGrid>
            <w:tr w:rsidR="00824808" w14:paraId="2DD6DEE2" w14:textId="77777777" w:rsidTr="0067253C">
              <w:tc>
                <w:tcPr>
                  <w:tcW w:w="5539" w:type="dxa"/>
                </w:tcPr>
                <w:p w14:paraId="64577B86" w14:textId="77777777" w:rsidR="00824808" w:rsidRPr="00A71A78" w:rsidRDefault="00824808" w:rsidP="00D63B8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 уроке чтоб не спать,</w:t>
                  </w:r>
                </w:p>
                <w:p w14:paraId="0B2AA564" w14:textId="77777777" w:rsidR="00824808" w:rsidRPr="00A71A78" w:rsidRDefault="00824808" w:rsidP="00D63B8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Зарядку надо выполнять.</w:t>
                  </w:r>
                </w:p>
                <w:p w14:paraId="7E179B68" w14:textId="77777777" w:rsidR="00824808" w:rsidRPr="00A71A78" w:rsidRDefault="00824808" w:rsidP="00D63B8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Распрямились, потянулись,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 теперь назад прогнулись.</w:t>
                  </w:r>
                </w:p>
                <w:p w14:paraId="23F53771" w14:textId="7708D8F7" w:rsidR="00824808" w:rsidRDefault="00824808" w:rsidP="00D63B8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(Наклоны вперёд и назад.)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Поворот за поворотом,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То к окну, а то к стене.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Выполняем упражненье,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Чтобы отдых дать спине.</w:t>
                  </w:r>
                </w:p>
              </w:tc>
              <w:tc>
                <w:tcPr>
                  <w:tcW w:w="5539" w:type="dxa"/>
                </w:tcPr>
                <w:p w14:paraId="036123F2" w14:textId="77777777" w:rsidR="00824808" w:rsidRPr="00A71A78" w:rsidRDefault="00824808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(Повороты корпуса вправо и влево.)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Голова устала тоже.</w:t>
                  </w:r>
                </w:p>
                <w:p w14:paraId="40ACB2BC" w14:textId="77777777" w:rsidR="00824808" w:rsidRPr="00A71A78" w:rsidRDefault="00824808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Так давайте ей поможем!</w:t>
                  </w:r>
                </w:p>
                <w:p w14:paraId="3C51BC80" w14:textId="77777777" w:rsidR="00824808" w:rsidRPr="00A71A78" w:rsidRDefault="00824808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Вправо-влево, раз и два.</w:t>
                  </w:r>
                </w:p>
                <w:p w14:paraId="26B94B0D" w14:textId="77777777" w:rsidR="00824808" w:rsidRPr="00A71A78" w:rsidRDefault="00824808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Думай, думай, голова.</w:t>
                  </w:r>
                </w:p>
                <w:p w14:paraId="2D80EF51" w14:textId="77777777" w:rsidR="00824808" w:rsidRPr="00A71A78" w:rsidRDefault="00824808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Pr="00A71A78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(Вращение головой.)</w:t>
                  </w:r>
                </w:p>
                <w:p w14:paraId="4669B5BD" w14:textId="77777777" w:rsidR="00824808" w:rsidRPr="00A71A78" w:rsidRDefault="00824808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Хоть зарядка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 проста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115CBD4D" w14:textId="606E0028" w:rsidR="00824808" w:rsidRDefault="00824808" w:rsidP="00D63B8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Отдохнули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A71A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 слегка.</w:t>
                  </w:r>
                </w:p>
              </w:tc>
            </w:tr>
          </w:tbl>
          <w:p w14:paraId="7DC0FEFE" w14:textId="78AF97D8" w:rsidR="00824808" w:rsidRPr="00A71A78" w:rsidRDefault="00824808" w:rsidP="00D63B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24808" w:rsidRPr="00A71A78" w14:paraId="54E57297" w14:textId="77777777" w:rsidTr="00B216F7">
        <w:tc>
          <w:tcPr>
            <w:tcW w:w="15021" w:type="dxa"/>
            <w:gridSpan w:val="2"/>
          </w:tcPr>
          <w:p w14:paraId="2CC9F859" w14:textId="77777777" w:rsidR="00824808" w:rsidRPr="0067253C" w:rsidRDefault="00824808" w:rsidP="00D63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4. </w:t>
            </w:r>
            <w:proofErr w:type="gramStart"/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Чтение  фрагмента</w:t>
            </w:r>
            <w:proofErr w:type="gramEnd"/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текста произведения учителем  до 4-ой остановки.</w:t>
            </w:r>
          </w:p>
          <w:p w14:paraId="5B492CAC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-С какими проблемами столкнулись братья?</w:t>
            </w:r>
          </w:p>
          <w:p w14:paraId="2143A11F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-Почему Косте не сразу удалось найти друзей? (Потребовалось время на обучение голубей.)</w:t>
            </w:r>
          </w:p>
          <w:p w14:paraId="3A88E58C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-Какие качества характера проявили братья в этой ситуации? </w:t>
            </w:r>
            <w:r w:rsidRPr="0067253C">
              <w:rPr>
                <w:color w:val="000000" w:themeColor="text1"/>
              </w:rPr>
              <w:t>(упорство, целеустремленность, настойчивость, взаимовыручка).</w:t>
            </w:r>
          </w:p>
          <w:p w14:paraId="30DB0A0C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-Надеялся ли Костя, что кто-то откликнется на </w:t>
            </w:r>
            <w:proofErr w:type="gramStart"/>
            <w:r w:rsidRPr="0067253C">
              <w:rPr>
                <w:b/>
                <w:bCs/>
                <w:color w:val="000000" w:themeColor="text1"/>
              </w:rPr>
              <w:t>записку</w:t>
            </w:r>
            <w:r w:rsidRPr="0067253C">
              <w:rPr>
                <w:color w:val="000000" w:themeColor="text1"/>
              </w:rPr>
              <w:t>?(</w:t>
            </w:r>
            <w:proofErr w:type="gramEnd"/>
            <w:r w:rsidRPr="0067253C">
              <w:rPr>
                <w:color w:val="000000" w:themeColor="text1"/>
              </w:rPr>
              <w:t>Да)</w:t>
            </w:r>
          </w:p>
          <w:p w14:paraId="5E1D2E32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-Оправдались ли надежды мальчика?</w:t>
            </w:r>
            <w:r w:rsidRPr="0067253C">
              <w:rPr>
                <w:color w:val="000000" w:themeColor="text1"/>
              </w:rPr>
              <w:t xml:space="preserve"> (Нет)</w:t>
            </w:r>
          </w:p>
          <w:p w14:paraId="20822B14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</w:t>
            </w:r>
            <w:r w:rsidRPr="0067253C">
              <w:rPr>
                <w:b/>
                <w:bCs/>
                <w:color w:val="000000" w:themeColor="text1"/>
                <w:u w:val="single"/>
              </w:rPr>
              <w:t>Какие чувства испытывает</w:t>
            </w:r>
            <w:r w:rsidRPr="0067253C">
              <w:rPr>
                <w:b/>
                <w:bCs/>
                <w:color w:val="000000" w:themeColor="text1"/>
              </w:rPr>
              <w:t xml:space="preserve"> Костя после неудачных попыток завязать с кем-нибудь переписку?</w:t>
            </w:r>
            <w:r w:rsidRPr="0067253C">
              <w:rPr>
                <w:color w:val="000000" w:themeColor="text1"/>
              </w:rPr>
              <w:t xml:space="preserve"> (страх, огорчение, братья начали падать духом)</w:t>
            </w:r>
          </w:p>
          <w:p w14:paraId="3CBB5BDB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-Объясните значение фразеологизма «падать духом».</w:t>
            </w:r>
            <w:r w:rsidRPr="0067253C">
              <w:rPr>
                <w:color w:val="000000" w:themeColor="text1"/>
              </w:rPr>
              <w:t xml:space="preserve"> (разочароваться, потерять уверенность, отчаяться).</w:t>
            </w:r>
          </w:p>
          <w:p w14:paraId="7ABFC63C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-Что является </w:t>
            </w:r>
            <w:r w:rsidRPr="0067253C">
              <w:rPr>
                <w:b/>
                <w:bCs/>
                <w:color w:val="000000" w:themeColor="text1"/>
                <w:u w:val="single"/>
              </w:rPr>
              <w:t>кульминацией</w:t>
            </w:r>
            <w:r w:rsidRPr="0067253C">
              <w:rPr>
                <w:b/>
                <w:bCs/>
                <w:color w:val="000000" w:themeColor="text1"/>
              </w:rPr>
              <w:t xml:space="preserve"> рассказа?</w:t>
            </w:r>
            <w:r w:rsidRPr="0067253C">
              <w:rPr>
                <w:color w:val="000000" w:themeColor="text1"/>
              </w:rPr>
              <w:t xml:space="preserve"> (Костя получил долгожданный ответ на свое письмо.)</w:t>
            </w:r>
          </w:p>
          <w:p w14:paraId="2A24D84B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</w:t>
            </w:r>
            <w:proofErr w:type="gramStart"/>
            <w:r w:rsidRPr="0067253C">
              <w:rPr>
                <w:b/>
                <w:bCs/>
                <w:color w:val="000000" w:themeColor="text1"/>
              </w:rPr>
              <w:t>Опишите  внутреннее</w:t>
            </w:r>
            <w:proofErr w:type="gramEnd"/>
            <w:r w:rsidRPr="0067253C">
              <w:rPr>
                <w:b/>
                <w:bCs/>
                <w:color w:val="000000" w:themeColor="text1"/>
              </w:rPr>
              <w:t xml:space="preserve"> состояние Кости, когда он получил записку</w:t>
            </w:r>
            <w:r w:rsidRPr="0067253C">
              <w:rPr>
                <w:color w:val="000000" w:themeColor="text1"/>
              </w:rPr>
              <w:t>. (Почувствовал себя счастливым).</w:t>
            </w:r>
          </w:p>
          <w:p w14:paraId="628A8FAF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-Как переписка изменила Костю</w:t>
            </w:r>
            <w:r w:rsidRPr="0067253C">
              <w:rPr>
                <w:color w:val="000000" w:themeColor="text1"/>
              </w:rPr>
              <w:t>? (Перестал чувствовать себя оторванным от внешнего мира, мечтал о любви)</w:t>
            </w:r>
          </w:p>
          <w:p w14:paraId="78B70FA0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lastRenderedPageBreak/>
              <w:t>-Что нравилось Косте в этой переписке?</w:t>
            </w:r>
            <w:r w:rsidRPr="0067253C">
              <w:rPr>
                <w:color w:val="000000" w:themeColor="text1"/>
              </w:rPr>
              <w:t xml:space="preserve"> (С ним общаются как с обычным, здоровым человеком.)</w:t>
            </w:r>
          </w:p>
          <w:p w14:paraId="21DF7246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-Чем огорчило Костю очередное письмо</w:t>
            </w:r>
            <w:r w:rsidRPr="0067253C">
              <w:rPr>
                <w:color w:val="000000" w:themeColor="text1"/>
              </w:rPr>
              <w:t>? (Лена хотела встретиться с ним в реальности.)</w:t>
            </w:r>
          </w:p>
          <w:p w14:paraId="142FB8BB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-Что мешало Косте сразу ответить на письмо </w:t>
            </w:r>
            <w:proofErr w:type="gramStart"/>
            <w:r w:rsidRPr="0067253C">
              <w:rPr>
                <w:b/>
                <w:bCs/>
                <w:color w:val="000000" w:themeColor="text1"/>
              </w:rPr>
              <w:t>Лены?(</w:t>
            </w:r>
            <w:proofErr w:type="gramEnd"/>
            <w:r w:rsidRPr="0067253C">
              <w:rPr>
                <w:color w:val="000000" w:themeColor="text1"/>
              </w:rPr>
              <w:t>страх потерять друга)</w:t>
            </w:r>
          </w:p>
          <w:p w14:paraId="05CE947C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-Какую роль играет в тексте диалог братьев?</w:t>
            </w:r>
          </w:p>
          <w:p w14:paraId="61231583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color w:val="000000" w:themeColor="text1"/>
              </w:rPr>
              <w:t xml:space="preserve"> (Автор хочет показать мучительное состояние братьев, которые не знают, как поступить в данной ситуации. Они боятся, что Лена после этого не захочет общаться с Костей.)</w:t>
            </w:r>
          </w:p>
          <w:p w14:paraId="19FD32D6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-Каким было решение Кости?</w:t>
            </w:r>
            <w:r w:rsidRPr="0067253C">
              <w:rPr>
                <w:color w:val="000000" w:themeColor="text1"/>
              </w:rPr>
              <w:t xml:space="preserve"> (Ему тяжело далось решение написать ответ Лене, но все-таки он рассказал о своей болезни.)</w:t>
            </w:r>
          </w:p>
          <w:p w14:paraId="1B64EDA3" w14:textId="2193F2F7" w:rsidR="00824808" w:rsidRPr="0067253C" w:rsidRDefault="00824808" w:rsidP="00D63B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672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-Какова была реакция Кости на молчание Лены?</w:t>
            </w:r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Подтвердите свой ответ текстом.</w:t>
            </w:r>
          </w:p>
        </w:tc>
      </w:tr>
      <w:tr w:rsidR="00824808" w:rsidRPr="00A71A78" w14:paraId="7FA36640" w14:textId="77777777" w:rsidTr="00B216F7">
        <w:tc>
          <w:tcPr>
            <w:tcW w:w="15021" w:type="dxa"/>
            <w:gridSpan w:val="2"/>
          </w:tcPr>
          <w:p w14:paraId="43DCC28D" w14:textId="77777777" w:rsidR="00824808" w:rsidRPr="0067253C" w:rsidRDefault="00824808" w:rsidP="00D63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5. </w:t>
            </w:r>
            <w:proofErr w:type="gramStart"/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Чтение  фрагмента</w:t>
            </w:r>
            <w:proofErr w:type="gramEnd"/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текста произведения учителем  до 5-ой остановки.</w:t>
            </w:r>
          </w:p>
          <w:p w14:paraId="07206661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-Произошло ли чудо?</w:t>
            </w:r>
            <w:r w:rsidRPr="0067253C">
              <w:rPr>
                <w:color w:val="000000" w:themeColor="text1"/>
              </w:rPr>
              <w:t xml:space="preserve"> Подтвердите свой ответ текстом.</w:t>
            </w:r>
          </w:p>
          <w:p w14:paraId="010451D6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-Что ощущал Костя в момент </w:t>
            </w:r>
            <w:proofErr w:type="gramStart"/>
            <w:r w:rsidRPr="0067253C">
              <w:rPr>
                <w:b/>
                <w:bCs/>
                <w:color w:val="000000" w:themeColor="text1"/>
              </w:rPr>
              <w:t>встречи  с</w:t>
            </w:r>
            <w:proofErr w:type="gramEnd"/>
            <w:r w:rsidRPr="0067253C">
              <w:rPr>
                <w:b/>
                <w:bCs/>
                <w:color w:val="000000" w:themeColor="text1"/>
              </w:rPr>
              <w:t xml:space="preserve"> Леной? (</w:t>
            </w:r>
            <w:r w:rsidRPr="0067253C">
              <w:rPr>
                <w:color w:val="000000" w:themeColor="text1"/>
              </w:rPr>
              <w:t>Девочка казалась ему самой красивой</w:t>
            </w:r>
            <w:r w:rsidRPr="0067253C">
              <w:rPr>
                <w:b/>
                <w:bCs/>
                <w:color w:val="000000" w:themeColor="text1"/>
              </w:rPr>
              <w:t>).</w:t>
            </w:r>
          </w:p>
          <w:p w14:paraId="1DC433DE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-Как изменился Костя с появление в его жизни Лены?</w:t>
            </w:r>
          </w:p>
          <w:p w14:paraId="0B069D2D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-Что делало его счастливым?</w:t>
            </w:r>
          </w:p>
          <w:p w14:paraId="17C877F1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-Сбылась ли мечта Кости?</w:t>
            </w:r>
          </w:p>
          <w:p w14:paraId="00AE174F" w14:textId="77777777" w:rsidR="00824808" w:rsidRPr="0067253C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-Были ли счастливы Лена </w:t>
            </w:r>
            <w:proofErr w:type="gramStart"/>
            <w:r w:rsidRPr="0067253C">
              <w:rPr>
                <w:b/>
                <w:bCs/>
                <w:color w:val="000000" w:themeColor="text1"/>
              </w:rPr>
              <w:t>и  Алеша</w:t>
            </w:r>
            <w:proofErr w:type="gramEnd"/>
            <w:r w:rsidRPr="0067253C">
              <w:rPr>
                <w:b/>
                <w:bCs/>
                <w:color w:val="000000" w:themeColor="text1"/>
              </w:rPr>
              <w:t>?</w:t>
            </w:r>
          </w:p>
          <w:p w14:paraId="61B98C06" w14:textId="77777777" w:rsidR="00D63B8F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-Закончилась ли на этом история о мальчике, девочке, голубе-сизаре?</w:t>
            </w:r>
          </w:p>
          <w:p w14:paraId="4A78412D" w14:textId="77777777" w:rsidR="00D63B8F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-О чем он мечтает рассказчик?</w:t>
            </w:r>
            <w:r w:rsidRPr="0067253C">
              <w:rPr>
                <w:color w:val="000000" w:themeColor="text1"/>
              </w:rPr>
              <w:t xml:space="preserve"> </w:t>
            </w:r>
          </w:p>
          <w:p w14:paraId="19123E7B" w14:textId="29CA219D" w:rsidR="00824808" w:rsidRPr="00D63B8F" w:rsidRDefault="00824808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-Почему рассказ называется «Сизари»? </w:t>
            </w:r>
            <w:r w:rsidRPr="0067253C">
              <w:rPr>
                <w:color w:val="000000" w:themeColor="text1"/>
              </w:rPr>
              <w:t>(Эти серые неприметные птицы смогли осуществить мечту мальчика, спасли его от одиночества, сделали его счастливым.)</w:t>
            </w:r>
            <w:r w:rsidRPr="0067253C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216F7" w:rsidRPr="00A71A78" w14:paraId="7B47F519" w14:textId="77777777" w:rsidTr="00B216F7">
        <w:tc>
          <w:tcPr>
            <w:tcW w:w="15021" w:type="dxa"/>
            <w:gridSpan w:val="2"/>
          </w:tcPr>
          <w:p w14:paraId="2B36A4C7" w14:textId="77777777" w:rsidR="00B216F7" w:rsidRPr="0067253C" w:rsidRDefault="00B216F7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rStyle w:val="a7"/>
                <w:color w:val="000000" w:themeColor="text1"/>
                <w:shd w:val="clear" w:color="auto" w:fill="FFFFFF"/>
              </w:rPr>
              <w:t>4. Стадия рефлексии.</w:t>
            </w:r>
          </w:p>
          <w:p w14:paraId="44521351" w14:textId="77777777" w:rsidR="00D63B8F" w:rsidRDefault="00B216F7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-Над чем заставил вас задуматься рассказ «Сизари»? </w:t>
            </w:r>
            <w:r w:rsidRPr="0067253C">
              <w:rPr>
                <w:color w:val="000000" w:themeColor="text1"/>
              </w:rPr>
              <w:t>(Чтобы обрести счастье, надо самому постараться осуществить свою мечту, не сидеть сложа руки и ждать милости от других, надо учиться делать других счастливыми.)</w:t>
            </w:r>
          </w:p>
          <w:p w14:paraId="1D9FB466" w14:textId="77777777" w:rsidR="00D63B8F" w:rsidRDefault="00B216F7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-Понятна ли вам была тема урока урока?</w:t>
            </w:r>
          </w:p>
          <w:p w14:paraId="000C7D40" w14:textId="77777777" w:rsidR="00D63B8F" w:rsidRDefault="00B216F7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-Как вы понимаете смысл фразы: «Путь к мечте освещает не только твою жизнь, но и жизнь твоих близких».</w:t>
            </w:r>
          </w:p>
          <w:p w14:paraId="0806488C" w14:textId="77777777" w:rsidR="00D63B8F" w:rsidRDefault="00B216F7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-Что вам понравилось на уроке?</w:t>
            </w:r>
          </w:p>
          <w:p w14:paraId="72F5B36C" w14:textId="7419D12A" w:rsidR="00B216F7" w:rsidRPr="00D63B8F" w:rsidRDefault="00B216F7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 xml:space="preserve">-Как итог наших рассуждений, составим </w:t>
            </w:r>
            <w:proofErr w:type="spellStart"/>
            <w:r w:rsidRPr="0067253C">
              <w:rPr>
                <w:b/>
                <w:bCs/>
                <w:color w:val="000000" w:themeColor="text1"/>
              </w:rPr>
              <w:t>синквейн</w:t>
            </w:r>
            <w:proofErr w:type="spellEnd"/>
            <w:r w:rsidRPr="0067253C">
              <w:rPr>
                <w:b/>
                <w:bCs/>
                <w:color w:val="000000" w:themeColor="text1"/>
              </w:rPr>
              <w:t xml:space="preserve">. Напомню схему написания </w:t>
            </w:r>
            <w:proofErr w:type="spellStart"/>
            <w:r w:rsidRPr="0067253C">
              <w:rPr>
                <w:b/>
                <w:bCs/>
                <w:color w:val="000000" w:themeColor="text1"/>
              </w:rPr>
              <w:t>синквейна</w:t>
            </w:r>
            <w:proofErr w:type="spellEnd"/>
            <w:r w:rsidRPr="0067253C">
              <w:rPr>
                <w:b/>
                <w:bCs/>
                <w:color w:val="000000" w:themeColor="text1"/>
              </w:rPr>
              <w:t>, она перед вами.</w:t>
            </w:r>
          </w:p>
          <w:tbl>
            <w:tblPr>
              <w:tblStyle w:val="a6"/>
              <w:tblW w:w="14070" w:type="dxa"/>
              <w:tblLook w:val="04A0" w:firstRow="1" w:lastRow="0" w:firstColumn="1" w:lastColumn="0" w:noHBand="0" w:noVBand="1"/>
            </w:tblPr>
            <w:tblGrid>
              <w:gridCol w:w="4690"/>
              <w:gridCol w:w="4690"/>
              <w:gridCol w:w="4690"/>
            </w:tblGrid>
            <w:tr w:rsidR="00B216F7" w:rsidRPr="0067253C" w14:paraId="3078708E" w14:textId="77777777" w:rsidTr="00B6263D">
              <w:trPr>
                <w:trHeight w:val="2279"/>
              </w:trPr>
              <w:tc>
                <w:tcPr>
                  <w:tcW w:w="4690" w:type="dxa"/>
                </w:tcPr>
                <w:p w14:paraId="41A5A706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725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Синквейн</w:t>
                  </w:r>
                  <w:proofErr w:type="spellEnd"/>
                </w:p>
                <w:p w14:paraId="0B055A77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1.существительное</w:t>
                  </w:r>
                </w:p>
                <w:p w14:paraId="676C2D11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2.прилагательные-2</w:t>
                  </w:r>
                </w:p>
                <w:p w14:paraId="3C09DAF7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3.глаголы-3</w:t>
                  </w:r>
                </w:p>
                <w:p w14:paraId="6121FDE2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4.фраза из 4 слов</w:t>
                  </w:r>
                </w:p>
                <w:p w14:paraId="7015C43B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5.существительное-синоним</w:t>
                  </w:r>
                </w:p>
                <w:p w14:paraId="0E15F250" w14:textId="77777777" w:rsidR="00B216F7" w:rsidRPr="0067253C" w:rsidRDefault="00B216F7" w:rsidP="00D63B8F">
                  <w:pPr>
                    <w:spacing w:after="135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0" w:type="dxa"/>
                </w:tcPr>
                <w:p w14:paraId="7AFDA9AC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1.Дружба</w:t>
                  </w:r>
                </w:p>
                <w:p w14:paraId="706317AE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2.Настоящая, бескорыстная</w:t>
                  </w:r>
                </w:p>
                <w:p w14:paraId="24905324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3.Ценится, крепнет, поддерживает.</w:t>
                  </w:r>
                </w:p>
                <w:p w14:paraId="4FD25954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4.Друг проверяется в беде и радости. (Друг познается в несчастье).</w:t>
                  </w:r>
                </w:p>
                <w:p w14:paraId="53B9CFC5" w14:textId="77777777" w:rsidR="00B216F7" w:rsidRPr="0067253C" w:rsidRDefault="00B216F7" w:rsidP="00D63B8F">
                  <w:pPr>
                    <w:pStyle w:val="a4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5.Подарок судьбы</w:t>
                  </w:r>
                </w:p>
                <w:p w14:paraId="1A6493C2" w14:textId="77777777" w:rsidR="00B216F7" w:rsidRPr="0067253C" w:rsidRDefault="00B216F7" w:rsidP="00D63B8F">
                  <w:pPr>
                    <w:spacing w:after="135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90" w:type="dxa"/>
                </w:tcPr>
                <w:p w14:paraId="1F852F21" w14:textId="77777777" w:rsidR="00B216F7" w:rsidRPr="0067253C" w:rsidRDefault="00B216F7" w:rsidP="00D63B8F">
                  <w:pPr>
                    <w:shd w:val="clear" w:color="auto" w:fill="FFFFFF"/>
                    <w:spacing w:before="30" w:after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1.Дружба</w:t>
                  </w:r>
                </w:p>
                <w:p w14:paraId="536DBA90" w14:textId="77777777" w:rsidR="00B216F7" w:rsidRPr="0067253C" w:rsidRDefault="00B216F7" w:rsidP="00D63B8F">
                  <w:pPr>
                    <w:shd w:val="clear" w:color="auto" w:fill="FFFFFF"/>
                    <w:spacing w:before="30" w:after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2.Прочная, испытанная.</w:t>
                  </w:r>
                </w:p>
                <w:p w14:paraId="339AFB48" w14:textId="77777777" w:rsidR="00B216F7" w:rsidRPr="0067253C" w:rsidRDefault="00B216F7" w:rsidP="00D63B8F">
                  <w:pPr>
                    <w:shd w:val="clear" w:color="auto" w:fill="FFFFFF"/>
                    <w:spacing w:before="30" w:after="6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725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3.</w:t>
                  </w:r>
                  <w:r w:rsidRPr="006725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Выручает, поддерживает, спасает</w:t>
                  </w:r>
                </w:p>
                <w:p w14:paraId="5BA6D23F" w14:textId="77777777" w:rsidR="00B216F7" w:rsidRPr="0067253C" w:rsidRDefault="00B216F7" w:rsidP="00D63B8F">
                  <w:pPr>
                    <w:shd w:val="clear" w:color="auto" w:fill="FFFFFF"/>
                    <w:spacing w:before="30" w:after="6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6725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4. Человек без друзей — что дерево без корней.</w:t>
                  </w:r>
                </w:p>
                <w:p w14:paraId="29DC939A" w14:textId="77777777" w:rsidR="00B216F7" w:rsidRPr="0067253C" w:rsidRDefault="00B216F7" w:rsidP="00D63B8F">
                  <w:pPr>
                    <w:ind w:right="-8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725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5.Счастье</w:t>
                  </w:r>
                </w:p>
                <w:p w14:paraId="0E17572F" w14:textId="77777777" w:rsidR="00B216F7" w:rsidRPr="0067253C" w:rsidRDefault="00B216F7" w:rsidP="00D63B8F">
                  <w:pPr>
                    <w:spacing w:after="135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FBB5D8" w14:textId="77777777" w:rsidR="00B216F7" w:rsidRDefault="00B216F7" w:rsidP="00D63B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97C207F" w14:textId="77777777" w:rsidR="00B216F7" w:rsidRPr="0067253C" w:rsidRDefault="00B216F7" w:rsidP="00D63B8F">
            <w:pPr>
              <w:ind w:right="-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5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5.Итог урока.</w:t>
            </w:r>
            <w:r w:rsidRPr="006725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9F779E2" w14:textId="77777777" w:rsidR="00B216F7" w:rsidRPr="0067253C" w:rsidRDefault="00B216F7" w:rsidP="00D63B8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2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Выставление оценок.</w:t>
            </w:r>
          </w:p>
          <w:p w14:paraId="360BB376" w14:textId="77777777" w:rsidR="00B216F7" w:rsidRPr="0067253C" w:rsidRDefault="00B216F7" w:rsidP="00D63B8F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b/>
                <w:bCs/>
                <w:color w:val="000000" w:themeColor="text1"/>
              </w:rPr>
              <w:t>6.Домашнее задание:</w:t>
            </w:r>
            <w:r w:rsidRPr="0067253C">
              <w:rPr>
                <w:color w:val="000000" w:themeColor="text1"/>
              </w:rPr>
              <w:t xml:space="preserve"> написать сочинение-рассуждение по теме:</w:t>
            </w:r>
          </w:p>
          <w:p w14:paraId="79F07FF8" w14:textId="77777777" w:rsidR="00B216F7" w:rsidRPr="0067253C" w:rsidRDefault="00B216F7" w:rsidP="00D63B8F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color w:val="000000" w:themeColor="text1"/>
              </w:rPr>
              <w:t>«Ключи от счастья -это мечты, воплотившиеся в жизнь» (Николас Спаркс)</w:t>
            </w:r>
          </w:p>
          <w:p w14:paraId="1A6A3F96" w14:textId="77777777" w:rsidR="00B216F7" w:rsidRPr="0067253C" w:rsidRDefault="00B216F7" w:rsidP="00D63B8F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</w:rPr>
            </w:pPr>
            <w:r w:rsidRPr="0067253C">
              <w:rPr>
                <w:color w:val="000000" w:themeColor="text1"/>
              </w:rPr>
              <w:t>«Если каждый из нас сумеет сделать счастливым другого человека-хотя бы одного, на земле все будут счастливы» (Юрий Никулин)</w:t>
            </w:r>
          </w:p>
          <w:p w14:paraId="791625F2" w14:textId="77777777" w:rsidR="00B216F7" w:rsidRPr="0067253C" w:rsidRDefault="00B216F7" w:rsidP="00D63B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  <w:r w:rsidRPr="00672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253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672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67253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https://cloud.mail.ru/public/D5qD/Q2fkeq53V</w:t>
              </w:r>
            </w:hyperlink>
          </w:p>
          <w:p w14:paraId="3323B0F2" w14:textId="56F137EF" w:rsidR="00B216F7" w:rsidRPr="0067253C" w:rsidRDefault="00B216F7" w:rsidP="00D63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9F35055" w14:textId="77777777" w:rsidR="00824808" w:rsidRDefault="00824808" w:rsidP="00D63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016872" w14:textId="039A852A" w:rsidR="00610340" w:rsidRDefault="00610340" w:rsidP="00D63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директора по УВР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Кротенко Л.А.</w:t>
      </w:r>
    </w:p>
    <w:p w14:paraId="693B1B37" w14:textId="77777777" w:rsidR="00824808" w:rsidRDefault="00824808" w:rsidP="00D63B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A3759" w14:textId="5F916E23" w:rsidR="00610340" w:rsidRPr="00610340" w:rsidRDefault="00610340" w:rsidP="00D63B8F">
      <w:pPr>
        <w:spacing w:line="240" w:lineRule="auto"/>
        <w:rPr>
          <w:lang w:eastAsia="ru-RU"/>
        </w:rPr>
        <w:sectPr w:rsidR="00610340" w:rsidRPr="00610340" w:rsidSect="00B216F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A5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5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Котовская  О.И.</w:t>
      </w:r>
    </w:p>
    <w:bookmarkEnd w:id="0"/>
    <w:p w14:paraId="6CA2CA5A" w14:textId="77777777" w:rsidR="00387B0B" w:rsidRPr="00A71A78" w:rsidRDefault="00387B0B" w:rsidP="00D63B8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sectPr w:rsidR="00387B0B" w:rsidRPr="00A71A78" w:rsidSect="00C51ED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D0FFDC5" w14:textId="13315E85" w:rsidR="00773907" w:rsidRPr="00A71A78" w:rsidRDefault="00773907" w:rsidP="00D63B8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773907" w:rsidRPr="00A71A78" w:rsidSect="00387B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EBD"/>
    <w:multiLevelType w:val="hybridMultilevel"/>
    <w:tmpl w:val="CCFE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7D8"/>
    <w:multiLevelType w:val="hybridMultilevel"/>
    <w:tmpl w:val="AA308A26"/>
    <w:lvl w:ilvl="0" w:tplc="04190001">
      <w:start w:val="1"/>
      <w:numFmt w:val="bullet"/>
      <w:lvlText w:val=""/>
      <w:lvlJc w:val="left"/>
      <w:pPr>
        <w:ind w:left="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2" w15:restartNumberingAfterBreak="0">
    <w:nsid w:val="0EA46D50"/>
    <w:multiLevelType w:val="hybridMultilevel"/>
    <w:tmpl w:val="BAB2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2877"/>
    <w:multiLevelType w:val="hybridMultilevel"/>
    <w:tmpl w:val="182C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0B70"/>
    <w:multiLevelType w:val="multilevel"/>
    <w:tmpl w:val="E4E8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C6EB6"/>
    <w:multiLevelType w:val="hybridMultilevel"/>
    <w:tmpl w:val="20CE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6084C"/>
    <w:multiLevelType w:val="hybridMultilevel"/>
    <w:tmpl w:val="0AB4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C28B4"/>
    <w:multiLevelType w:val="hybridMultilevel"/>
    <w:tmpl w:val="8D5C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6B52"/>
    <w:multiLevelType w:val="hybridMultilevel"/>
    <w:tmpl w:val="0F26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67922"/>
    <w:multiLevelType w:val="multilevel"/>
    <w:tmpl w:val="B25A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20386"/>
    <w:multiLevelType w:val="hybridMultilevel"/>
    <w:tmpl w:val="98B0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70EC3"/>
    <w:multiLevelType w:val="hybridMultilevel"/>
    <w:tmpl w:val="EC6C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2B"/>
    <w:rsid w:val="00066C35"/>
    <w:rsid w:val="000C6D2C"/>
    <w:rsid w:val="000D1188"/>
    <w:rsid w:val="000D65A9"/>
    <w:rsid w:val="000E30DA"/>
    <w:rsid w:val="001052AB"/>
    <w:rsid w:val="001514DF"/>
    <w:rsid w:val="00160D7F"/>
    <w:rsid w:val="0017622C"/>
    <w:rsid w:val="001B7370"/>
    <w:rsid w:val="001C6871"/>
    <w:rsid w:val="001D1554"/>
    <w:rsid w:val="001D4B22"/>
    <w:rsid w:val="001E283A"/>
    <w:rsid w:val="001F01B5"/>
    <w:rsid w:val="00221ED5"/>
    <w:rsid w:val="0024024A"/>
    <w:rsid w:val="00254CCE"/>
    <w:rsid w:val="002579E8"/>
    <w:rsid w:val="00260632"/>
    <w:rsid w:val="00265565"/>
    <w:rsid w:val="00277162"/>
    <w:rsid w:val="00284DED"/>
    <w:rsid w:val="002A5E1F"/>
    <w:rsid w:val="002C0785"/>
    <w:rsid w:val="002C53FD"/>
    <w:rsid w:val="002E76DD"/>
    <w:rsid w:val="00306178"/>
    <w:rsid w:val="0031255D"/>
    <w:rsid w:val="00332E92"/>
    <w:rsid w:val="003512EE"/>
    <w:rsid w:val="0037419E"/>
    <w:rsid w:val="00376857"/>
    <w:rsid w:val="00384940"/>
    <w:rsid w:val="003877DA"/>
    <w:rsid w:val="00387B0B"/>
    <w:rsid w:val="00391D82"/>
    <w:rsid w:val="00397438"/>
    <w:rsid w:val="003A1006"/>
    <w:rsid w:val="003C6E65"/>
    <w:rsid w:val="003F7D66"/>
    <w:rsid w:val="004222E8"/>
    <w:rsid w:val="00434011"/>
    <w:rsid w:val="004437ED"/>
    <w:rsid w:val="00450953"/>
    <w:rsid w:val="00451775"/>
    <w:rsid w:val="0046058D"/>
    <w:rsid w:val="0046127A"/>
    <w:rsid w:val="00470DFA"/>
    <w:rsid w:val="0048026E"/>
    <w:rsid w:val="004822C8"/>
    <w:rsid w:val="00495B99"/>
    <w:rsid w:val="004A0BBB"/>
    <w:rsid w:val="004C4225"/>
    <w:rsid w:val="004C5FC6"/>
    <w:rsid w:val="004D2E55"/>
    <w:rsid w:val="004E4D52"/>
    <w:rsid w:val="005142B6"/>
    <w:rsid w:val="005171C4"/>
    <w:rsid w:val="00542861"/>
    <w:rsid w:val="0056162C"/>
    <w:rsid w:val="005A4320"/>
    <w:rsid w:val="005B6968"/>
    <w:rsid w:val="005E1F8E"/>
    <w:rsid w:val="005E3359"/>
    <w:rsid w:val="005E5F2B"/>
    <w:rsid w:val="00610340"/>
    <w:rsid w:val="0063664A"/>
    <w:rsid w:val="00664C8D"/>
    <w:rsid w:val="0067253C"/>
    <w:rsid w:val="0068711E"/>
    <w:rsid w:val="006C1CD7"/>
    <w:rsid w:val="006C44D7"/>
    <w:rsid w:val="006C617F"/>
    <w:rsid w:val="006D372E"/>
    <w:rsid w:val="007047CD"/>
    <w:rsid w:val="0070680B"/>
    <w:rsid w:val="00722E0A"/>
    <w:rsid w:val="00725A78"/>
    <w:rsid w:val="00742E3B"/>
    <w:rsid w:val="007439E6"/>
    <w:rsid w:val="00773907"/>
    <w:rsid w:val="007818B8"/>
    <w:rsid w:val="00792603"/>
    <w:rsid w:val="007F56D3"/>
    <w:rsid w:val="00800CEF"/>
    <w:rsid w:val="00801F45"/>
    <w:rsid w:val="00805D22"/>
    <w:rsid w:val="0081386B"/>
    <w:rsid w:val="00815187"/>
    <w:rsid w:val="00824808"/>
    <w:rsid w:val="00836D1E"/>
    <w:rsid w:val="00860D75"/>
    <w:rsid w:val="00862B37"/>
    <w:rsid w:val="00872DCE"/>
    <w:rsid w:val="00883C2E"/>
    <w:rsid w:val="00887084"/>
    <w:rsid w:val="008A73C8"/>
    <w:rsid w:val="008B1E82"/>
    <w:rsid w:val="008D0EC4"/>
    <w:rsid w:val="008E6858"/>
    <w:rsid w:val="008E77CB"/>
    <w:rsid w:val="00932E23"/>
    <w:rsid w:val="00975519"/>
    <w:rsid w:val="00985560"/>
    <w:rsid w:val="009A2795"/>
    <w:rsid w:val="009B68FE"/>
    <w:rsid w:val="009C003A"/>
    <w:rsid w:val="009D2F5F"/>
    <w:rsid w:val="009D4172"/>
    <w:rsid w:val="009E15AE"/>
    <w:rsid w:val="00A27658"/>
    <w:rsid w:val="00A50857"/>
    <w:rsid w:val="00A53F36"/>
    <w:rsid w:val="00A63570"/>
    <w:rsid w:val="00A71A78"/>
    <w:rsid w:val="00A77A92"/>
    <w:rsid w:val="00AC15FB"/>
    <w:rsid w:val="00AE2179"/>
    <w:rsid w:val="00AE2BC8"/>
    <w:rsid w:val="00AF20AC"/>
    <w:rsid w:val="00B216F7"/>
    <w:rsid w:val="00B233C1"/>
    <w:rsid w:val="00B375F1"/>
    <w:rsid w:val="00B37973"/>
    <w:rsid w:val="00B53307"/>
    <w:rsid w:val="00B67D83"/>
    <w:rsid w:val="00B956F6"/>
    <w:rsid w:val="00BA5C45"/>
    <w:rsid w:val="00BB33F2"/>
    <w:rsid w:val="00BB4F84"/>
    <w:rsid w:val="00BB528D"/>
    <w:rsid w:val="00BE030C"/>
    <w:rsid w:val="00C00784"/>
    <w:rsid w:val="00C14111"/>
    <w:rsid w:val="00C16995"/>
    <w:rsid w:val="00C51EDC"/>
    <w:rsid w:val="00C67156"/>
    <w:rsid w:val="00C86E56"/>
    <w:rsid w:val="00CB595A"/>
    <w:rsid w:val="00CE3A93"/>
    <w:rsid w:val="00CF177B"/>
    <w:rsid w:val="00D00433"/>
    <w:rsid w:val="00D07483"/>
    <w:rsid w:val="00D17924"/>
    <w:rsid w:val="00D51811"/>
    <w:rsid w:val="00D63B8F"/>
    <w:rsid w:val="00D821FF"/>
    <w:rsid w:val="00D97E07"/>
    <w:rsid w:val="00DA0C22"/>
    <w:rsid w:val="00DB085F"/>
    <w:rsid w:val="00DB650A"/>
    <w:rsid w:val="00DE1713"/>
    <w:rsid w:val="00DE2BF1"/>
    <w:rsid w:val="00DF0732"/>
    <w:rsid w:val="00DF25F3"/>
    <w:rsid w:val="00DF68AD"/>
    <w:rsid w:val="00E50C75"/>
    <w:rsid w:val="00E57704"/>
    <w:rsid w:val="00ED2D3F"/>
    <w:rsid w:val="00EE62B6"/>
    <w:rsid w:val="00F0073D"/>
    <w:rsid w:val="00F14AA1"/>
    <w:rsid w:val="00F277ED"/>
    <w:rsid w:val="00F329FC"/>
    <w:rsid w:val="00F36453"/>
    <w:rsid w:val="00F456DA"/>
    <w:rsid w:val="00F7712F"/>
    <w:rsid w:val="00F82924"/>
    <w:rsid w:val="00F8549D"/>
    <w:rsid w:val="00F91EC5"/>
    <w:rsid w:val="00F97CEA"/>
    <w:rsid w:val="00FC5696"/>
    <w:rsid w:val="00FC6D74"/>
    <w:rsid w:val="00FE658D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FFDC"/>
  <w15:chartTrackingRefBased/>
  <w15:docId w15:val="{6724715C-89AB-457F-BBAD-CB66F953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4CCE"/>
    <w:pPr>
      <w:spacing w:after="0" w:line="240" w:lineRule="auto"/>
    </w:pPr>
  </w:style>
  <w:style w:type="character" w:customStyle="1" w:styleId="c22">
    <w:name w:val="c22"/>
    <w:basedOn w:val="a0"/>
    <w:rsid w:val="00C14111"/>
  </w:style>
  <w:style w:type="character" w:customStyle="1" w:styleId="c2">
    <w:name w:val="c2"/>
    <w:basedOn w:val="a0"/>
    <w:rsid w:val="00C14111"/>
  </w:style>
  <w:style w:type="paragraph" w:customStyle="1" w:styleId="c8">
    <w:name w:val="c8"/>
    <w:basedOn w:val="a"/>
    <w:rsid w:val="0016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0D7F"/>
  </w:style>
  <w:style w:type="character" w:customStyle="1" w:styleId="c24">
    <w:name w:val="c24"/>
    <w:basedOn w:val="a0"/>
    <w:rsid w:val="00D97E07"/>
  </w:style>
  <w:style w:type="character" w:customStyle="1" w:styleId="c11">
    <w:name w:val="c11"/>
    <w:basedOn w:val="a0"/>
    <w:rsid w:val="00D97E07"/>
  </w:style>
  <w:style w:type="character" w:styleId="a5">
    <w:name w:val="Emphasis"/>
    <w:basedOn w:val="a0"/>
    <w:uiPriority w:val="20"/>
    <w:qFormat/>
    <w:rsid w:val="00773907"/>
    <w:rPr>
      <w:i/>
      <w:iCs/>
    </w:rPr>
  </w:style>
  <w:style w:type="table" w:styleId="a6">
    <w:name w:val="Table Grid"/>
    <w:basedOn w:val="a1"/>
    <w:uiPriority w:val="39"/>
    <w:rsid w:val="0077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821FF"/>
    <w:rPr>
      <w:b/>
      <w:bCs/>
    </w:rPr>
  </w:style>
  <w:style w:type="paragraph" w:styleId="a8">
    <w:name w:val="List Paragraph"/>
    <w:basedOn w:val="a"/>
    <w:uiPriority w:val="34"/>
    <w:qFormat/>
    <w:rsid w:val="002C0785"/>
    <w:pPr>
      <w:ind w:left="720"/>
      <w:contextualSpacing/>
    </w:pPr>
  </w:style>
  <w:style w:type="character" w:customStyle="1" w:styleId="sem">
    <w:name w:val="sem"/>
    <w:basedOn w:val="a0"/>
    <w:rsid w:val="00B53307"/>
  </w:style>
  <w:style w:type="character" w:styleId="a9">
    <w:name w:val="Hyperlink"/>
    <w:basedOn w:val="a0"/>
    <w:uiPriority w:val="99"/>
    <w:unhideWhenUsed/>
    <w:rsid w:val="00D518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181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5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9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5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6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2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D5qD/Q2fkeq53V" TargetMode="External"/><Relationship Id="rId5" Type="http://schemas.openxmlformats.org/officeDocument/2006/relationships/hyperlink" Target="&#1054;&#1083;&#1077;&#1075;%20&#1056;&#1086;&#1081;%20&#1057;&#1080;&#1079;&#1072;&#1088;&#1080;-&#1062;&#1099;&#1075;&#1072;&#1085;&#1086;&#1074;&#1086;&#1081;%20&#1054;.&#1042;.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Цыганова</cp:lastModifiedBy>
  <cp:revision>144</cp:revision>
  <cp:lastPrinted>2023-02-16T23:07:00Z</cp:lastPrinted>
  <dcterms:created xsi:type="dcterms:W3CDTF">2022-11-17T17:48:00Z</dcterms:created>
  <dcterms:modified xsi:type="dcterms:W3CDTF">2023-02-16T23:13:00Z</dcterms:modified>
</cp:coreProperties>
</file>