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6A" w:rsidRPr="00C66BE6" w:rsidRDefault="00C7216A" w:rsidP="00C72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Сведения о наличии средств обучения и воспитания</w:t>
      </w:r>
      <w:bookmarkStart w:id="0" w:name="_GoBack"/>
      <w:bookmarkEnd w:id="0"/>
    </w:p>
    <w:p w:rsidR="00C7216A" w:rsidRPr="00C66BE6" w:rsidRDefault="00C62C08" w:rsidP="00C7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7216A" w:rsidRPr="00C66BE6" w:rsidRDefault="00C7216A" w:rsidP="00C72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Средства обучения и воспитания</w:t>
      </w:r>
      <w:r w:rsidRPr="00C6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6BE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C7216A" w:rsidRPr="00C66BE6" w:rsidRDefault="00C62C08" w:rsidP="00C72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средств обучения.</w:t>
      </w:r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Вербальные средства обучения остаются главными в арсенале: устное слово, речь учителя, так как это главный инструмент общения, передача знаний.</w:t>
      </w:r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Визуальные средства обучения позволяют реализовать принцип наглядности в обучении. Учащиеся более 80 % информации воспринимают зрительно. К визуальным средствам относятся:</w:t>
      </w:r>
    </w:p>
    <w:p w:rsidR="00EC0259" w:rsidRPr="00C66BE6" w:rsidRDefault="00EC0259" w:rsidP="00EC0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предметы и объекты в природной и искусственной среде (гербарии, коллекции). Карты, схемы, диаграммы, модели, дорожные знаки, математические символы, наглядные пособия. Диафильмы, диапозитивы, кинофильмы, видеофильмы.</w:t>
      </w:r>
    </w:p>
    <w:p w:rsidR="00EC0259" w:rsidRPr="00C66BE6" w:rsidRDefault="00EC0259" w:rsidP="00EC0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 – картины, графики, учебники, таблицы и т.п.</w:t>
      </w:r>
    </w:p>
    <w:p w:rsidR="00EC0259" w:rsidRPr="00C66BE6" w:rsidRDefault="00EC0259" w:rsidP="00EC0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Объемные пособия – модели, приборы, коллекции, аппараты и т.п.</w:t>
      </w:r>
    </w:p>
    <w:p w:rsidR="00EC0259" w:rsidRPr="00C66BE6" w:rsidRDefault="00EC0259" w:rsidP="00EC0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Проекционный материал – видеофильмы, слайды, кинофильмы.</w:t>
      </w:r>
    </w:p>
    <w:p w:rsidR="00EC0259" w:rsidRPr="00C66BE6" w:rsidRDefault="00EC0259" w:rsidP="00EC025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типология классифицирует средства обучения в педагогике следующим образом:</w:t>
      </w:r>
    </w:p>
    <w:p w:rsidR="00EC0259" w:rsidRPr="00C66BE6" w:rsidRDefault="00EC0259" w:rsidP="00EC02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– книги для чтения, учебники, учебные пособия, хрестоматии, рабочие тетради, раздаточный материал, атласы и т.д.</w:t>
      </w:r>
      <w:proofErr w:type="gramEnd"/>
    </w:p>
    <w:p w:rsidR="00EC0259" w:rsidRPr="00C66BE6" w:rsidRDefault="00EC0259" w:rsidP="00EC02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– карты настенные, магнитные доски, плакаты, иллюстрации настенные.</w:t>
      </w:r>
    </w:p>
    <w:p w:rsidR="00EC0259" w:rsidRPr="00C66BE6" w:rsidRDefault="00EC0259" w:rsidP="00EC02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– макеты, стенды, гербарии, модели в разрезе, муляжи и т.д.</w:t>
      </w:r>
      <w:proofErr w:type="gramEnd"/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Электронные образовательные ресурсы – мультимедийные учебники и универсальные энциклопедии, сетевые образовательные ресурсы и т.д.</w:t>
      </w:r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Аудиовизуальные – слайды, образовательные видеофильмы, учебные фильмы, в том числе на цифровых носителях и т.п.</w:t>
      </w:r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Технические средства обучения (ТСО) - это приборы и устройства, используемые в процессе обучения.</w:t>
      </w:r>
    </w:p>
    <w:p w:rsidR="006D6BC7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Современные информационные средства обучения. Персональные компьютеры, являющиеся мультимедийными: позволяют показывать цветное динамическое изображение со стереозвуком. Мультимедиа-проектор, интерактивная доска. </w:t>
      </w:r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Учебные приборы – колбы, барометр, компас и т.п.</w:t>
      </w:r>
    </w:p>
    <w:p w:rsidR="00EC0259" w:rsidRPr="00C66BE6" w:rsidRDefault="00EC0259" w:rsidP="00EC0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Спортивное оборудование – тренажеры, гимнастическое оборудование, мячи, спортивные снаряды и т.д.</w:t>
      </w:r>
    </w:p>
    <w:p w:rsidR="00F16026" w:rsidRPr="00C66BE6" w:rsidRDefault="00F16026" w:rsidP="00C7216A">
      <w:pPr>
        <w:rPr>
          <w:rFonts w:ascii="Times New Roman" w:hAnsi="Times New Roman" w:cs="Times New Roman"/>
          <w:sz w:val="24"/>
          <w:szCs w:val="24"/>
        </w:rPr>
      </w:pPr>
    </w:p>
    <w:p w:rsidR="00C66BE6" w:rsidRPr="00C66BE6" w:rsidRDefault="00C66BE6" w:rsidP="00C7216A">
      <w:pPr>
        <w:rPr>
          <w:rFonts w:ascii="Times New Roman" w:hAnsi="Times New Roman" w:cs="Times New Roman"/>
          <w:sz w:val="24"/>
          <w:szCs w:val="24"/>
        </w:rPr>
      </w:pPr>
    </w:p>
    <w:p w:rsidR="00C66BE6" w:rsidRPr="00C66BE6" w:rsidRDefault="00C66BE6" w:rsidP="00C7216A">
      <w:pPr>
        <w:rPr>
          <w:rFonts w:ascii="Times New Roman" w:hAnsi="Times New Roman" w:cs="Times New Roman"/>
          <w:sz w:val="24"/>
          <w:szCs w:val="24"/>
        </w:rPr>
      </w:pPr>
    </w:p>
    <w:p w:rsidR="00165CEE" w:rsidRPr="00C66BE6" w:rsidRDefault="00165CEE" w:rsidP="00165CE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Материально-техническое, учебно-методическое  обеспечение кабинетов</w:t>
      </w:r>
    </w:p>
    <w:tbl>
      <w:tblPr>
        <w:tblStyle w:val="a5"/>
        <w:tblpPr w:leftFromText="180" w:rightFromText="180" w:vertAnchor="text" w:tblpY="1"/>
        <w:tblOverlap w:val="never"/>
        <w:tblW w:w="886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53"/>
      </w:tblGrid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7053" w:type="dxa"/>
          </w:tcPr>
          <w:p w:rsidR="00F957FC" w:rsidRPr="00C66BE6" w:rsidRDefault="00F957FC" w:rsidP="00966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F957FC" w:rsidRPr="00C66BE6" w:rsidRDefault="00F957FC" w:rsidP="00966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Сетевой фильтр-1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 пособия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«Растворимость кислот, оснований и солей в воде»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«Электрохимический ряд напряжений металлов»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«Периодическая система химических элементов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«Индикаторы»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Учебно-лабораторное оборудование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Модель производства синтеза аммиака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состава воздуха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Штатив для демонстрации пробирок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Конвертор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Холодильник ХП-5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Асбестовая сетка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Пробиркодержатель</w:t>
            </w:r>
            <w:proofErr w:type="spellEnd"/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веществ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Стеклянная посуда: пробирки, стаканы, колбы, цилиндры, воронки, газоотводные трубки, спиртовки, наборы стеклянных трубок</w:t>
            </w:r>
            <w:proofErr w:type="gramEnd"/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Набор чертежных инструментов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пособия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Политическая карта Ю. Америки-1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«А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гроклиматические ресурсы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озяйственная деятельность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«В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улканизм и землетрясения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«Г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еографические открытия и исследования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риродное культурное наследие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. Хо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зяйственная деятельность</w:t>
            </w:r>
            <w:r w:rsidR="00D464AA"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«М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еждународные организации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«М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инеральные ресурсы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«М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ировая добыча нефти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«Н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ароды мира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D464A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«Н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ароды России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«Н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аселение мира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«П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амятники истории и культуры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«Р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екреационные ресурсы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BE5B03" w:rsidRPr="00C66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России народы религии</w:t>
            </w:r>
            <w:r w:rsidR="00BE5B03"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«Уровень социально-экономического развития»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«Ч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асовые пояса России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«Э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кологические проблемы мира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«К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онтурная карта РФ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BE5B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«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Мировая физическая карта полушарий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экономическая карта государств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зарубежной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Европы-1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Социально экономическая карта России-1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 карты государств С. Америки-1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 Америки-1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Политическая карта РФ-1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Австралии-1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Атласы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5-6 класс-15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7 класс-15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8-9 класс-15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10-11 класс- 15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57FC" w:rsidRPr="00C66BE6" w:rsidRDefault="0022794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Кабинет  для обучения по АООП </w:t>
            </w:r>
            <w:r w:rsidR="00F957FC"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пособия</w:t>
            </w:r>
          </w:p>
          <w:p w:rsidR="00F957FC" w:rsidRPr="00C66BE6" w:rsidRDefault="00F957FC" w:rsidP="00966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«Таблица умножения» - 1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«Алфавит» - 1</w:t>
            </w:r>
          </w:p>
        </w:tc>
      </w:tr>
      <w:tr w:rsidR="00F957FC" w:rsidRPr="00C66BE6" w:rsidTr="00754FD6">
        <w:trPr>
          <w:trHeight w:val="402"/>
        </w:trPr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Модель часов 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MH534  - 1,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 DEXP WM-60, 89" (226 см) - 1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Акустическая система для аудитории - 1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пособия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Стенд « Физические величины»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«Международная система единиц»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«Периодическая система химических элементов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Стенд «Физические формулы»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Учебно-лабораторное оборудование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ЕГЭ – лаборатория-1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ГИА – лаборатория-1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световой волны-5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Оптика-5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цифровых измерителей тока и напряжения-1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Весы-10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Весы технические-1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ГИА – лаборатория 2017-1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(ноутбук)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Документ камера-1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МФУ-1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пособия</w:t>
            </w:r>
          </w:p>
          <w:p w:rsidR="00F957FC" w:rsidRPr="00C66BE6" w:rsidRDefault="00F957FC" w:rsidP="00C66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Бактерии. Грибы. Растения 5-6 класс</w:t>
            </w:r>
          </w:p>
          <w:p w:rsidR="00F957FC" w:rsidRPr="00C66BE6" w:rsidRDefault="00F957FC" w:rsidP="0055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Модель «Цветок яблони»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 листьев»-1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«Фотосинтез»-1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«Строение клетки»-1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«Редкие и исчез. растения»-1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таблиц «Рост, грибы»,  6 кл-1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«Простейшие»-1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таблиц « Клеточное строение»-1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B7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7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таблиц Биология 7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дожд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ервя</w:t>
            </w:r>
            <w:proofErr w:type="spellEnd"/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таблиц Биология 10-11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таблиц Биология 8-9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«Паразитические черви»-1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B7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8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таблиц «Анатомия. Строение»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по анатомии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биологические закономерности 9-11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«Белки и ферменты»-1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«Вирусы и метаболизм»-2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Модель «Аппликация Генетика»-1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Модель «Аппликация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наследов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 резуса»-1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особие «Генетика пола»-2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C66B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общее лабораторное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Лупа ручная-2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Микроскоп-2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Акустическая система для аудитории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PERFEO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467D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пособия</w:t>
            </w:r>
          </w:p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демонстрационные по русскому  языку: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Синтаксис -40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Связь слов в СС-1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Типы СП-1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Виды ПП-1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и приложений-1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Сложные предложения-1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разными видами связи-1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Точка с запятой при однородных членах предложения-1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Вводные предложения и вставные конструкции-1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Слова-предложения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да и нет-2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Вводные слова и СС-1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Подлежащее, способы выражения подлежащего-1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Сказуемое-1 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обобщающими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словами-1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сравнительными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оборотами-1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Тире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неполном предложении-1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ССП-1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СПП-1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БСП-1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Диалог 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СС-1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 предложения-1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речи-1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Падежи 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математ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</w:t>
            </w:r>
          </w:p>
        </w:tc>
        <w:tc>
          <w:tcPr>
            <w:tcW w:w="7053" w:type="dxa"/>
          </w:tcPr>
          <w:p w:rsidR="00F957FC" w:rsidRPr="00C66BE6" w:rsidRDefault="00F957FC" w:rsidP="00781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Технические средства </w:t>
            </w:r>
          </w:p>
          <w:p w:rsidR="00F957FC" w:rsidRPr="00C66BE6" w:rsidRDefault="00F957FC" w:rsidP="0055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MH534-1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Акустическая система для аудитории-1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Сетевой фильтр-1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для проектора-1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камера-1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 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Электронные практики</w:t>
            </w:r>
          </w:p>
          <w:p w:rsidR="00F957FC" w:rsidRPr="00C66BE6" w:rsidRDefault="00F957FC" w:rsidP="009218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математика. Стереометрия, интерактивный курс.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A7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Стереометрия 10 – 11 классы. Задания на готовых чертежах. Издательство «Учитель».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Учебно-методический комплекс, Математика, преподавание по новым стандартам, 5 класс, 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A71FAE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6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Мультимедийные обучающие программы</w:t>
            </w:r>
          </w:p>
          <w:p w:rsidR="00F957FC" w:rsidRPr="00C66BE6" w:rsidRDefault="00F957FC" w:rsidP="00A71FA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E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творческая среда для создания математических моделей Математический конструктор. Фирма «1С».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Живая математика, виртуальный конструктор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и учебные пособия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таблиц по алгебре 7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таблиц по алгебре 7 - 11 классы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таблиц по алгебре 8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таблиц по алгебре 9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таблиц по алгебре 10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таблиц по алгебре 11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таблиц по геометрии 7 – 11 класс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Набор прозрачных геометрических тел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Складные геометрические фигуры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7053" w:type="dxa"/>
          </w:tcPr>
          <w:p w:rsidR="00F957FC" w:rsidRPr="00C66BE6" w:rsidRDefault="00F957FC" w:rsidP="00F95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F957FC" w:rsidRPr="00C66BE6" w:rsidRDefault="00F957FC" w:rsidP="0055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F957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 -1</w:t>
            </w:r>
          </w:p>
        </w:tc>
      </w:tr>
      <w:tr w:rsidR="00F957FC" w:rsidRPr="00C66BE6" w:rsidTr="00754FD6">
        <w:tc>
          <w:tcPr>
            <w:tcW w:w="675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FC" w:rsidRPr="00C66BE6" w:rsidRDefault="00F957FC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957FC" w:rsidRPr="00C66BE6" w:rsidRDefault="00F957FC" w:rsidP="00555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пособия</w:t>
            </w:r>
          </w:p>
          <w:p w:rsidR="00F957FC" w:rsidRPr="00C66BE6" w:rsidRDefault="00F957FC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личностей-12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287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</w:t>
            </w:r>
          </w:p>
          <w:p w:rsidR="002875AE" w:rsidRPr="00C66BE6" w:rsidRDefault="002875AE" w:rsidP="0055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DLP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Projector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 Модель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NextPanel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65(75)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IFP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65’’(75’’)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RCSEDU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Acer TMP253-E-10004G32Mnks- 8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Acer TravelMate8573T-2432G32Mnkk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Acer TravelMateP214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-6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Acer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TravelMate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Spin B118 - 30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TravelMate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Sprin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314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PC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IRU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Home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311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2210518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KP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40018 - 2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PC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IRU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311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2160817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AP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60002 - 1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OLDI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Lenovo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TS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-0008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 компьютер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ASUS (head)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опроса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TRIUMPH BOARD Voting RF550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10/100 Fast Ethernet Switch D-Link DES-1024D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Многорежимный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WI-FI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роутер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Tp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-link N450 TL-WR940N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Акустическая система для аудитории/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SVEN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- 9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Лазерный принтер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1018 - 1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EPSON Perfection V10 j231A 1 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Внешний жесткий диск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ADATA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Nobility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13 - 1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AverMedia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5AE" w:rsidRPr="00C66BE6" w:rsidRDefault="002875A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875AE" w:rsidRPr="00C66BE6" w:rsidRDefault="002875AE" w:rsidP="00555CB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Учебно-методическая литература</w:t>
            </w:r>
          </w:p>
          <w:p w:rsidR="002875AE" w:rsidRPr="00C66BE6" w:rsidRDefault="002875AE" w:rsidP="0028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 и контрольные работы. Информатика. 5 -11кл. Л.Л.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2017 - 7</w:t>
            </w:r>
          </w:p>
          <w:p w:rsidR="002875AE" w:rsidRPr="00C66BE6" w:rsidRDefault="002875AE" w:rsidP="00555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555CB0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75AE" w:rsidRPr="00C66BE6" w:rsidRDefault="00555CB0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7053" w:type="dxa"/>
          </w:tcPr>
          <w:p w:rsidR="002875AE" w:rsidRPr="00C66BE6" w:rsidRDefault="00555CB0" w:rsidP="00555CB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Технические средства</w:t>
            </w:r>
          </w:p>
          <w:p w:rsidR="00555CB0" w:rsidRPr="00C66BE6" w:rsidRDefault="00555CB0" w:rsidP="00555CB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</w:tc>
      </w:tr>
      <w:tr w:rsidR="00555CB0" w:rsidRPr="00C66BE6" w:rsidTr="00754FD6">
        <w:tc>
          <w:tcPr>
            <w:tcW w:w="675" w:type="dxa"/>
          </w:tcPr>
          <w:p w:rsidR="00555CB0" w:rsidRPr="00C66BE6" w:rsidRDefault="00555CB0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CB0" w:rsidRPr="00C66BE6" w:rsidRDefault="00555CB0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55CB0" w:rsidRPr="00C66BE6" w:rsidRDefault="00555CB0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 -1</w:t>
            </w:r>
          </w:p>
        </w:tc>
      </w:tr>
      <w:tr w:rsidR="00555CB0" w:rsidRPr="00C66BE6" w:rsidTr="00754FD6">
        <w:tc>
          <w:tcPr>
            <w:tcW w:w="675" w:type="dxa"/>
          </w:tcPr>
          <w:p w:rsidR="00555CB0" w:rsidRPr="00C66BE6" w:rsidRDefault="00555CB0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CB0" w:rsidRPr="00C66BE6" w:rsidRDefault="00555CB0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55CB0" w:rsidRPr="00C66BE6" w:rsidRDefault="00555CB0" w:rsidP="0055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Ноутбук -1</w:t>
            </w:r>
          </w:p>
        </w:tc>
      </w:tr>
      <w:tr w:rsidR="007F5D81" w:rsidRPr="00C66BE6" w:rsidTr="00754FD6">
        <w:tc>
          <w:tcPr>
            <w:tcW w:w="675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F5D81" w:rsidRPr="00C66BE6" w:rsidRDefault="0022794A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 для обучения по АООП</w:t>
            </w:r>
          </w:p>
        </w:tc>
        <w:tc>
          <w:tcPr>
            <w:tcW w:w="7053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Технические средства</w:t>
            </w:r>
          </w:p>
          <w:p w:rsidR="007F5D81" w:rsidRPr="00C66BE6" w:rsidRDefault="007F5D81" w:rsidP="007F5D8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</w:tc>
      </w:tr>
      <w:tr w:rsidR="007F5D81" w:rsidRPr="00C66BE6" w:rsidTr="00754FD6">
        <w:tc>
          <w:tcPr>
            <w:tcW w:w="675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 -1</w:t>
            </w:r>
          </w:p>
        </w:tc>
      </w:tr>
      <w:tr w:rsidR="007F5D81" w:rsidRPr="00C66BE6" w:rsidTr="00754FD6">
        <w:tc>
          <w:tcPr>
            <w:tcW w:w="675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F5D81" w:rsidRPr="00C66BE6" w:rsidRDefault="007F5D81" w:rsidP="007F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Ноутбук -1</w:t>
            </w:r>
          </w:p>
        </w:tc>
      </w:tr>
      <w:tr w:rsidR="002875AE" w:rsidRPr="00C66BE6" w:rsidTr="00754FD6">
        <w:tc>
          <w:tcPr>
            <w:tcW w:w="675" w:type="dxa"/>
          </w:tcPr>
          <w:p w:rsidR="002875AE" w:rsidRPr="00C66BE6" w:rsidRDefault="007F5D8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75AE" w:rsidRPr="00C66BE6" w:rsidRDefault="007F5D8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 технологии</w:t>
            </w:r>
          </w:p>
        </w:tc>
        <w:tc>
          <w:tcPr>
            <w:tcW w:w="7053" w:type="dxa"/>
          </w:tcPr>
          <w:p w:rsidR="009014A4" w:rsidRPr="00C66BE6" w:rsidRDefault="009014A4" w:rsidP="009014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2875AE" w:rsidRPr="00C66BE6" w:rsidRDefault="009014A4" w:rsidP="0090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MH534 - 1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9014A4" w:rsidP="0090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– 1 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9014A4" w:rsidP="0090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Сетевой фильтр - 1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9014A4" w:rsidP="00901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- 1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9014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</w:t>
            </w:r>
          </w:p>
          <w:p w:rsidR="00441EE5" w:rsidRPr="00C66BE6" w:rsidRDefault="00441EE5" w:rsidP="009014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 безопасности труда – 1 комплект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44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для проведения практических, лабораторных работ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41EE5" w:rsidRPr="00C66BE6" w:rsidRDefault="00441EE5" w:rsidP="00441EE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Раздел: Кулинария</w:t>
            </w:r>
          </w:p>
          <w:p w:rsidR="009014A4" w:rsidRPr="00C66BE6" w:rsidRDefault="00441EE5" w:rsidP="0090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– 3 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90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Ножи - 6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441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Раздел: Создание изделий из текстильных и поделочных материалов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901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швейные бытовые универсальные - 8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90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90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Микроскоп - 2</w:t>
            </w:r>
          </w:p>
        </w:tc>
      </w:tr>
      <w:tr w:rsidR="009014A4" w:rsidRPr="00C66BE6" w:rsidTr="00754FD6">
        <w:tc>
          <w:tcPr>
            <w:tcW w:w="675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4A4" w:rsidRPr="00C66BE6" w:rsidRDefault="009014A4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14A4" w:rsidRPr="00C66BE6" w:rsidRDefault="00441EE5" w:rsidP="00901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Увеличительное стекло - 3</w:t>
            </w:r>
          </w:p>
        </w:tc>
      </w:tr>
      <w:tr w:rsidR="00015B0B" w:rsidRPr="00C66BE6" w:rsidTr="00754FD6">
        <w:tc>
          <w:tcPr>
            <w:tcW w:w="675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начальных  классов</w:t>
            </w:r>
          </w:p>
        </w:tc>
        <w:tc>
          <w:tcPr>
            <w:tcW w:w="7053" w:type="dxa"/>
          </w:tcPr>
          <w:p w:rsidR="00015B0B" w:rsidRPr="00C66BE6" w:rsidRDefault="00015B0B" w:rsidP="00015B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015B0B" w:rsidRPr="00C66BE6" w:rsidRDefault="00015B0B" w:rsidP="00EB4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</w:tc>
      </w:tr>
      <w:tr w:rsidR="00015B0B" w:rsidRPr="00C66BE6" w:rsidTr="00754FD6">
        <w:tc>
          <w:tcPr>
            <w:tcW w:w="675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15B0B" w:rsidRPr="00C66BE6" w:rsidRDefault="00015B0B" w:rsidP="00EB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 -1</w:t>
            </w:r>
          </w:p>
        </w:tc>
      </w:tr>
      <w:tr w:rsidR="00015B0B" w:rsidRPr="00C66BE6" w:rsidTr="00754FD6">
        <w:tc>
          <w:tcPr>
            <w:tcW w:w="675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15B0B" w:rsidRPr="00C66BE6" w:rsidRDefault="00FD05CF" w:rsidP="00F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015B0B"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015B0B" w:rsidRPr="00C66BE6" w:rsidTr="00754FD6">
        <w:tc>
          <w:tcPr>
            <w:tcW w:w="675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D05CF" w:rsidRPr="00C66BE6" w:rsidRDefault="00CE450E" w:rsidP="00CE45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</w:t>
            </w:r>
          </w:p>
        </w:tc>
      </w:tr>
      <w:tr w:rsidR="00FD05CF" w:rsidRPr="00C66BE6" w:rsidTr="00754FD6">
        <w:tc>
          <w:tcPr>
            <w:tcW w:w="675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D05CF" w:rsidRPr="00C66BE6" w:rsidRDefault="00FD05CF" w:rsidP="00F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Счетный материал для 1 класса-1</w:t>
            </w:r>
          </w:p>
        </w:tc>
      </w:tr>
      <w:tr w:rsidR="00FD05CF" w:rsidRPr="00C66BE6" w:rsidTr="00754FD6">
        <w:tc>
          <w:tcPr>
            <w:tcW w:w="675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D05CF" w:rsidRPr="00C66BE6" w:rsidRDefault="00FD05CF" w:rsidP="00F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Магнитная азбука для 1 класса-1</w:t>
            </w:r>
          </w:p>
        </w:tc>
      </w:tr>
      <w:tr w:rsidR="00FD05CF" w:rsidRPr="00C66BE6" w:rsidTr="00754FD6">
        <w:tc>
          <w:tcPr>
            <w:tcW w:w="675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D05CF" w:rsidRPr="00C66BE6" w:rsidRDefault="00FD05CF" w:rsidP="00F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Лента букв-1</w:t>
            </w:r>
          </w:p>
        </w:tc>
      </w:tr>
      <w:tr w:rsidR="00FD05CF" w:rsidRPr="00C66BE6" w:rsidTr="00754FD6">
        <w:tc>
          <w:tcPr>
            <w:tcW w:w="675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5CF" w:rsidRPr="00C66BE6" w:rsidRDefault="00FD05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D05CF" w:rsidRPr="00C66BE6" w:rsidRDefault="00FD05CF" w:rsidP="00F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окружающему миру-1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5E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E04AD" w:rsidRPr="00C66BE6" w:rsidRDefault="005E04AD" w:rsidP="005E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начальных  классов</w:t>
            </w:r>
          </w:p>
        </w:tc>
        <w:tc>
          <w:tcPr>
            <w:tcW w:w="7053" w:type="dxa"/>
          </w:tcPr>
          <w:p w:rsidR="005E04AD" w:rsidRPr="00C66BE6" w:rsidRDefault="005E04AD" w:rsidP="005E04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5E04AD" w:rsidRPr="00C66BE6" w:rsidRDefault="005E04AD" w:rsidP="005E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EB4ACF" w:rsidRPr="00C66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активная панель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04AD" w:rsidRPr="00C66BE6" w:rsidRDefault="005E04AD" w:rsidP="005E0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5E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5E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5E04AD" w:rsidP="005E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Ноутбук-1</w:t>
            </w:r>
          </w:p>
        </w:tc>
      </w:tr>
      <w:tr w:rsidR="00015B0B" w:rsidRPr="00C66BE6" w:rsidTr="00754FD6">
        <w:tc>
          <w:tcPr>
            <w:tcW w:w="675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B0B" w:rsidRPr="00C66BE6" w:rsidRDefault="00015B0B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15B0B" w:rsidRPr="00C66BE6" w:rsidRDefault="00EB4ACF" w:rsidP="0090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Чертежный набор</w:t>
            </w:r>
            <w:r w:rsidR="005E04AD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начальных  классов</w:t>
            </w:r>
          </w:p>
        </w:tc>
        <w:tc>
          <w:tcPr>
            <w:tcW w:w="7053" w:type="dxa"/>
          </w:tcPr>
          <w:p w:rsidR="005E04AD" w:rsidRPr="00C66BE6" w:rsidRDefault="005E04AD" w:rsidP="005E04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5E04AD" w:rsidRPr="00C66BE6" w:rsidRDefault="005E04AD" w:rsidP="00EB4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5E04AD" w:rsidP="00EB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проектора-1 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5E04AD" w:rsidP="00EB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Акустическая система для аудитории-1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5E04AD" w:rsidP="00EB4A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E450E" w:rsidRPr="00C66BE6" w:rsidRDefault="00CE450E" w:rsidP="00CE45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</w:t>
            </w:r>
          </w:p>
          <w:p w:rsidR="00CE450E" w:rsidRPr="00C66BE6" w:rsidRDefault="00CE450E" w:rsidP="00CE45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5E04AD" w:rsidRPr="00C66BE6" w:rsidRDefault="005E04AD" w:rsidP="00CE45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="00CE450E"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E450E" w:rsidRPr="00C66BE6" w:rsidTr="00754FD6">
        <w:tc>
          <w:tcPr>
            <w:tcW w:w="675" w:type="dxa"/>
          </w:tcPr>
          <w:p w:rsidR="00CE450E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50E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E450E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звуки-1</w:t>
            </w:r>
          </w:p>
        </w:tc>
      </w:tr>
      <w:tr w:rsidR="00CE450E" w:rsidRPr="00C66BE6" w:rsidTr="00754FD6">
        <w:tc>
          <w:tcPr>
            <w:tcW w:w="675" w:type="dxa"/>
          </w:tcPr>
          <w:p w:rsidR="00CE450E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50E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E450E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Части реч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мал.)-1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Глаголы 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Падежи-1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Определение склонения-1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Русский алфавит-1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Словарные слова 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Части речи (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.)-1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Члены предложения-1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Пиши правильно-1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Сказочный алфавит-1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прописных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бук-1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русского языка (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.)-1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существительных-1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разбор-1</w:t>
            </w:r>
          </w:p>
        </w:tc>
      </w:tr>
      <w:tr w:rsidR="00CE450E" w:rsidRPr="00C66BE6" w:rsidTr="00754FD6">
        <w:tc>
          <w:tcPr>
            <w:tcW w:w="675" w:type="dxa"/>
          </w:tcPr>
          <w:p w:rsidR="00CE450E" w:rsidRPr="00C66BE6" w:rsidRDefault="00CE450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50E" w:rsidRPr="00C66BE6" w:rsidRDefault="00CE450E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E450E" w:rsidRPr="00C66BE6" w:rsidRDefault="00CE450E" w:rsidP="00CE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Компоненты при сложении и вычитании-1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тренажер)-1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Знаки сравнения-1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Сложение чисел до 100-1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CE450E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Вычитание чисел до 100-1</w:t>
            </w:r>
          </w:p>
        </w:tc>
      </w:tr>
      <w:tr w:rsidR="0031254F" w:rsidRPr="00C66BE6" w:rsidTr="00754FD6">
        <w:tc>
          <w:tcPr>
            <w:tcW w:w="675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1254F" w:rsidRPr="00C66BE6" w:rsidRDefault="0031254F" w:rsidP="00CE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31254F" w:rsidRPr="00C66BE6" w:rsidTr="00754FD6">
        <w:tc>
          <w:tcPr>
            <w:tcW w:w="675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1254F" w:rsidRPr="00C66BE6" w:rsidRDefault="0031254F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31254F" w:rsidRPr="00C66BE6" w:rsidTr="00754FD6">
        <w:tc>
          <w:tcPr>
            <w:tcW w:w="675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1254F" w:rsidRPr="00C66BE6" w:rsidRDefault="0031254F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Животные России</w:t>
            </w:r>
          </w:p>
        </w:tc>
      </w:tr>
      <w:tr w:rsidR="0031254F" w:rsidRPr="00C66BE6" w:rsidTr="00754FD6">
        <w:tc>
          <w:tcPr>
            <w:tcW w:w="675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1254F" w:rsidRPr="00C66BE6" w:rsidRDefault="0031254F" w:rsidP="0031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31254F" w:rsidRPr="00C66BE6" w:rsidRDefault="0031254F" w:rsidP="00C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Земноводные животные</w:t>
            </w:r>
          </w:p>
        </w:tc>
      </w:tr>
      <w:tr w:rsidR="0031254F" w:rsidRPr="00C66BE6" w:rsidTr="00754FD6">
        <w:tc>
          <w:tcPr>
            <w:tcW w:w="675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1254F" w:rsidRPr="00C66BE6" w:rsidRDefault="0031254F" w:rsidP="0031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31254F" w:rsidRPr="00C66BE6" w:rsidTr="00754FD6">
        <w:tc>
          <w:tcPr>
            <w:tcW w:w="675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54F" w:rsidRPr="00C66BE6" w:rsidRDefault="0031254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1254F" w:rsidRPr="00C66BE6" w:rsidRDefault="0031254F" w:rsidP="0031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31254F" w:rsidP="0031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31254F" w:rsidP="00EB4A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31254F" w:rsidP="00EB4A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Папка портреты писателей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31254F" w:rsidP="00EB4A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E04AD" w:rsidRPr="00C66BE6" w:rsidTr="00754FD6">
        <w:tc>
          <w:tcPr>
            <w:tcW w:w="675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4AD" w:rsidRPr="00C66BE6" w:rsidRDefault="005E04A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E04AD" w:rsidRPr="00C66BE6" w:rsidRDefault="00187AB1" w:rsidP="00EB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 verbs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Alphabet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Numerals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(to be)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(Present Simple, Past Simple, Future Simple)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nouns. Irregular plural forms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nouns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United Kingdom of Great Britain and Northern Ireland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Adjectives. Degrees of comparison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средства обучения</w:t>
            </w:r>
          </w:p>
        </w:tc>
      </w:tr>
      <w:tr w:rsidR="00187AB1" w:rsidRPr="00C66BE6" w:rsidTr="00754FD6">
        <w:tc>
          <w:tcPr>
            <w:tcW w:w="675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87AB1" w:rsidRPr="00C66BE6" w:rsidRDefault="00187AB1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187AB1" w:rsidRPr="00C66BE6" w:rsidRDefault="00187AB1" w:rsidP="00187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Мультимедийные обучающие программы-5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начальных  классов</w:t>
            </w:r>
          </w:p>
        </w:tc>
        <w:tc>
          <w:tcPr>
            <w:tcW w:w="7053" w:type="dxa"/>
          </w:tcPr>
          <w:p w:rsidR="00E83003" w:rsidRPr="00C66BE6" w:rsidRDefault="00E83003" w:rsidP="00E830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E83003" w:rsidRPr="00C66BE6" w:rsidRDefault="00E83003" w:rsidP="00E830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vivitek</w:t>
            </w:r>
            <w:proofErr w:type="spellEnd"/>
            <w:r w:rsidRPr="00C66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B4ACF" w:rsidRPr="00C66BE6" w:rsidTr="00754FD6">
        <w:tc>
          <w:tcPr>
            <w:tcW w:w="675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B4ACF" w:rsidRPr="00C66BE6" w:rsidRDefault="00EB4ACF" w:rsidP="00E830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проектора-1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для проектора -1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Pr="00C66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r w:rsidRPr="00C66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амера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SMART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Camera 450 -1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Акустическая система для аудитории</w:t>
            </w:r>
            <w:r w:rsidRPr="00C66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Start"/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E8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-разветвитель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E830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</w:t>
            </w:r>
          </w:p>
          <w:p w:rsidR="00E83003" w:rsidRPr="00C66BE6" w:rsidRDefault="00E83003" w:rsidP="006F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Падежи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 единственном числе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Окончания глаголов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 –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и 2 -го лица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E8300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C66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личных местоимений 3-го лица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6F02C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6F02C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6F02C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6F02C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6F02C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C8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83003" w:rsidRPr="00C66BE6" w:rsidRDefault="00C83A0D" w:rsidP="00C8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мер веса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мер длины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измерения площадей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Пифагора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зависимости между величинами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скорость – время – расстояние</w:t>
            </w:r>
          </w:p>
        </w:tc>
      </w:tr>
      <w:tr w:rsidR="00E83003" w:rsidRPr="00C66BE6" w:rsidTr="00754FD6">
        <w:tc>
          <w:tcPr>
            <w:tcW w:w="675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003" w:rsidRPr="00C66BE6" w:rsidRDefault="00E83003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83003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цена – количество – стоимость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«Свойства суммы, разности, произведения, частного»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Углы и виды углов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с остатком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числа на произведение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A312F9" w:rsidP="005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A312F9" w:rsidP="00187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A312F9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581589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нашей Родины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3A0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начальных  классов</w:t>
            </w:r>
          </w:p>
        </w:tc>
        <w:tc>
          <w:tcPr>
            <w:tcW w:w="7053" w:type="dxa"/>
          </w:tcPr>
          <w:p w:rsidR="00751A8D" w:rsidRPr="00C66BE6" w:rsidRDefault="00751A8D" w:rsidP="00751A8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751A8D" w:rsidRPr="00C66BE6" w:rsidRDefault="00751A8D" w:rsidP="007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24 – 1</w:t>
            </w:r>
          </w:p>
          <w:p w:rsidR="00C83A0D" w:rsidRPr="00C66BE6" w:rsidRDefault="00C83A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1A8D" w:rsidP="00187A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C66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EB4ACF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751A8D"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EB4ACF" w:rsidRPr="00C66BE6" w:rsidTr="00754FD6">
        <w:tc>
          <w:tcPr>
            <w:tcW w:w="675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B4ACF" w:rsidRPr="00C66BE6" w:rsidRDefault="00EB4ACF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проектора-1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1A8D" w:rsidP="00187A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1A8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Разбор морфологический  имени прилагательного.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Сказочный алфавит.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Росчерк.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Согласные звуки русского языка.</w:t>
            </w:r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ча,ща,чу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C83A0D" w:rsidRPr="00C66BE6" w:rsidTr="00754FD6">
        <w:tc>
          <w:tcPr>
            <w:tcW w:w="675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A0D" w:rsidRPr="00C66BE6" w:rsidRDefault="00C83A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83A0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Разделительный ъ.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Ь – не пишется. Ь – не пишется.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ъ и ь.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Наречие – самостоятельная часть речи. Правописание наречий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754FD6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Разбор морфологический  имени существительного.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F5BB3" w:rsidRPr="00C66BE6" w:rsidRDefault="004F5BB3" w:rsidP="004F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по окружающему миру.</w:t>
            </w:r>
          </w:p>
          <w:p w:rsidR="004F5BB3" w:rsidRPr="00C66BE6" w:rsidRDefault="004F5BB3" w:rsidP="004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Водоём.</w:t>
            </w:r>
          </w:p>
          <w:p w:rsidR="00751A8D" w:rsidRPr="00C66BE6" w:rsidRDefault="00751A8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Живое и неживое.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Грибы съедобные и несъедобные.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Птицы. Птицы леса.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Кто живёт в деревне.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Хорошие манеры.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Луг.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Сад.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Болото.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Смешанный лес.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4F5BB3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Лиственный лес.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05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Зима. Зимний пейзаж.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Карта животного мира.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Экологические связи.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Противоположности.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Черноморское побережье.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Меры длины веса площади.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Состав чисел 2 до 10.</w:t>
            </w:r>
          </w:p>
        </w:tc>
      </w:tr>
      <w:tr w:rsidR="00751A8D" w:rsidRPr="00C66BE6" w:rsidTr="00754FD6">
        <w:tc>
          <w:tcPr>
            <w:tcW w:w="675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8D" w:rsidRPr="00C66BE6" w:rsidRDefault="00751A8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51A8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Сантиметр. Дециметр.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Числовой луч.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Сутки. Час. Минута.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лоские и объёмные).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Счёт 1 – 10.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Целое и части.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Равенства. Неравенства.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Сравнение и написание чисел.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Таблица мер длины.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052F0D" w:rsidP="0018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Увеличить (уменьшить).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C53255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52F0D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 для обучения по АООП</w:t>
            </w:r>
          </w:p>
        </w:tc>
        <w:tc>
          <w:tcPr>
            <w:tcW w:w="7053" w:type="dxa"/>
          </w:tcPr>
          <w:p w:rsidR="00EB4ACF" w:rsidRPr="00C66BE6" w:rsidRDefault="00EB4ACF" w:rsidP="00EB4A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EB4ACF" w:rsidRPr="00C66BE6" w:rsidRDefault="00EB4ACF" w:rsidP="00EB4A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Проектор </w:t>
            </w:r>
            <w:proofErr w:type="spellStart"/>
            <w:r w:rsidRPr="00C66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BenQ</w:t>
            </w:r>
            <w:proofErr w:type="spellEnd"/>
            <w:r w:rsidRPr="00C66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MH534-1 </w:t>
            </w:r>
          </w:p>
          <w:p w:rsidR="00052F0D" w:rsidRPr="00C66BE6" w:rsidRDefault="00052F0D" w:rsidP="00EB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CF" w:rsidRPr="00C66BE6" w:rsidTr="00754FD6">
        <w:tc>
          <w:tcPr>
            <w:tcW w:w="675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B4ACF" w:rsidRPr="00C66BE6" w:rsidRDefault="00EB4ACF" w:rsidP="00EB4A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</w:tc>
      </w:tr>
      <w:tr w:rsidR="00EB4ACF" w:rsidRPr="00C66BE6" w:rsidTr="00754FD6">
        <w:tc>
          <w:tcPr>
            <w:tcW w:w="675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ACF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B4ACF" w:rsidRPr="00C66BE6" w:rsidRDefault="00EB4ACF" w:rsidP="00EB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Экран для проектора-1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EB4ACF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52F0D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начальных  классов</w:t>
            </w: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Технические средства                           </w:t>
            </w:r>
          </w:p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  <w:p w:rsidR="00052F0D" w:rsidRPr="00C66BE6" w:rsidRDefault="00052F0D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52F0D" w:rsidRPr="00C66BE6" w:rsidTr="00754FD6">
        <w:tc>
          <w:tcPr>
            <w:tcW w:w="675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0D" w:rsidRPr="00C66BE6" w:rsidRDefault="00052F0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52F0D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доска-1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Сетевой фильтр-1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Колонки-1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</w:t>
            </w:r>
          </w:p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Алфавит с письменными буквами -1комплект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Алфавит в картинках с печатными буквами -1 комплект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Счетный материал для 1-2 класса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Магнитная азбука – 1 комплект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Лента букв- 1шт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Портреты русских писателей -1комплект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Таблицы по окружающему миру -1 комплект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</w:p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Баскетбольные щиты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-4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Спортивные скамейки-2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-1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Волейбльные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мячи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-10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-10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- 4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Конь большой-1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Конь малый-1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-10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Лыжные палки-10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E709F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Ботинки-10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Гимнастический зал</w:t>
            </w:r>
          </w:p>
        </w:tc>
        <w:tc>
          <w:tcPr>
            <w:tcW w:w="7053" w:type="dxa"/>
          </w:tcPr>
          <w:p w:rsidR="00D3295D" w:rsidRPr="00C66BE6" w:rsidRDefault="00D3295D" w:rsidP="00D32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</w:p>
          <w:p w:rsidR="00E709F2" w:rsidRPr="00C66BE6" w:rsidRDefault="00D3295D" w:rsidP="00D3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Лыжные палки-25</w:t>
            </w:r>
          </w:p>
          <w:p w:rsidR="00953B9F" w:rsidRPr="00C66BE6" w:rsidRDefault="00953B9F" w:rsidP="00D3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Лыжи-25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-1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-4</w:t>
            </w:r>
          </w:p>
        </w:tc>
      </w:tr>
      <w:tr w:rsidR="00E709F2" w:rsidRPr="00C66BE6" w:rsidTr="00754FD6">
        <w:tc>
          <w:tcPr>
            <w:tcW w:w="675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F2" w:rsidRPr="00C66BE6" w:rsidRDefault="00E709F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709F2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-4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Маты-4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Конь большой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-1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Конь малый-1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Скакалки-10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Обручи-4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ab/>
              <w:t>-10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D3295D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Фитобол-2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3295D" w:rsidRPr="00C66BE6" w:rsidRDefault="00953B9F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Спортивные скамейки</w:t>
            </w:r>
            <w:r w:rsidR="00D3295D" w:rsidRPr="00C66BE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 педагога-психолога</w:t>
            </w:r>
          </w:p>
        </w:tc>
        <w:tc>
          <w:tcPr>
            <w:tcW w:w="7053" w:type="dxa"/>
          </w:tcPr>
          <w:p w:rsidR="00D3295D" w:rsidRPr="00C66BE6" w:rsidRDefault="00CC7109" w:rsidP="007911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оборудование</w:t>
            </w:r>
          </w:p>
          <w:p w:rsidR="00CC7109" w:rsidRPr="00C66BE6" w:rsidRDefault="00CC7109" w:rsidP="0079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C6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Epson-</w:t>
            </w: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7109" w:rsidRPr="00C66BE6" w:rsidRDefault="00CC7109" w:rsidP="0079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Компьютер-2</w:t>
            </w:r>
          </w:p>
        </w:tc>
      </w:tr>
      <w:tr w:rsidR="00D3295D" w:rsidRPr="00C66BE6" w:rsidTr="00754FD6">
        <w:tc>
          <w:tcPr>
            <w:tcW w:w="675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95D" w:rsidRPr="00C66BE6" w:rsidRDefault="00D3295D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C7109" w:rsidRPr="00C66BE6" w:rsidRDefault="00CC7109" w:rsidP="00E70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Учебно-методическая литература</w:t>
            </w:r>
          </w:p>
          <w:p w:rsidR="00D3295D" w:rsidRPr="00C66BE6" w:rsidRDefault="00CC7109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Дополнительное логопедическое и игровое  оборудование к  логопедическому тренажеру «Дельфа-142»</w:t>
            </w:r>
          </w:p>
        </w:tc>
      </w:tr>
      <w:tr w:rsidR="00CC7109" w:rsidRPr="00C66BE6" w:rsidTr="00754FD6">
        <w:tc>
          <w:tcPr>
            <w:tcW w:w="675" w:type="dxa"/>
          </w:tcPr>
          <w:p w:rsidR="00CC7109" w:rsidRPr="00C66BE6" w:rsidRDefault="00CC7109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109" w:rsidRPr="00C66BE6" w:rsidRDefault="00CC7109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C7109" w:rsidRPr="00C66BE6" w:rsidRDefault="00CC7109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материал -6 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7053" w:type="dxa"/>
          </w:tcPr>
          <w:p w:rsidR="00791122" w:rsidRPr="00C66BE6" w:rsidRDefault="0079112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Учебно-методическое обеспечение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79112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Игровые  наборы «Фрукты», «Овощи»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79112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Занимательная пирамидка -1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79112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Комплект книг серии «Школьная библиотека»</w:t>
            </w:r>
          </w:p>
        </w:tc>
      </w:tr>
      <w:tr w:rsidR="00E354BA" w:rsidRPr="00C66BE6" w:rsidTr="00754FD6">
        <w:tc>
          <w:tcPr>
            <w:tcW w:w="675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354BA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Пирамида «Цветик»-1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791122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Серия книг о доброте</w:t>
            </w:r>
            <w:r w:rsidR="00E354BA" w:rsidRPr="00C66BE6">
              <w:rPr>
                <w:rFonts w:ascii="Times New Roman" w:hAnsi="Times New Roman" w:cs="Times New Roman"/>
                <w:sz w:val="24"/>
                <w:szCs w:val="24"/>
              </w:rPr>
              <w:t>, вежливости, сказки русских писателей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354BA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Тренажер школьника «Смысловое чтение»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Мыльные пузыри-10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шаров-1</w:t>
            </w:r>
          </w:p>
        </w:tc>
      </w:tr>
      <w:tr w:rsidR="00E354BA" w:rsidRPr="00C66BE6" w:rsidTr="00754FD6">
        <w:tc>
          <w:tcPr>
            <w:tcW w:w="675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354BA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теннисных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шаров-1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Набор карандашей для рисования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Касса букв, слогов и счета-3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Игра  «Шнуровка»</w:t>
            </w:r>
          </w:p>
        </w:tc>
      </w:tr>
      <w:tr w:rsidR="00E354BA" w:rsidRPr="00C66BE6" w:rsidTr="00754FD6">
        <w:tc>
          <w:tcPr>
            <w:tcW w:w="675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354BA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Игра «Лото»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Набор магнитов-1</w:t>
            </w:r>
          </w:p>
        </w:tc>
      </w:tr>
      <w:tr w:rsidR="00E354BA" w:rsidRPr="00C66BE6" w:rsidTr="00754FD6">
        <w:tc>
          <w:tcPr>
            <w:tcW w:w="675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4BA" w:rsidRPr="00C66BE6" w:rsidRDefault="00E354BA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E354BA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Игра «Пазлы»-3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Набор цветных маркеров-1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7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пластмассовых</w:t>
            </w:r>
            <w:proofErr w:type="gram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трубочек-1</w:t>
            </w:r>
          </w:p>
        </w:tc>
      </w:tr>
      <w:tr w:rsidR="00791122" w:rsidRPr="00C66BE6" w:rsidTr="00754FD6">
        <w:tc>
          <w:tcPr>
            <w:tcW w:w="675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22" w:rsidRPr="00C66BE6" w:rsidRDefault="00791122" w:rsidP="0096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91122" w:rsidRPr="00C66BE6" w:rsidRDefault="00E354BA" w:rsidP="00E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Учебная литература для развития внимания, памяти, мышления, мелкой моторики у детей</w:t>
            </w:r>
          </w:p>
        </w:tc>
      </w:tr>
    </w:tbl>
    <w:p w:rsidR="00B75A31" w:rsidRPr="00C66BE6" w:rsidRDefault="00B75A31" w:rsidP="00C7216A">
      <w:pPr>
        <w:rPr>
          <w:rFonts w:ascii="Times New Roman" w:hAnsi="Times New Roman" w:cs="Times New Roman"/>
          <w:sz w:val="24"/>
          <w:szCs w:val="24"/>
        </w:rPr>
      </w:pPr>
    </w:p>
    <w:p w:rsidR="00467D00" w:rsidRPr="00C66BE6" w:rsidRDefault="00467D00" w:rsidP="00C7216A">
      <w:pPr>
        <w:rPr>
          <w:rFonts w:ascii="Times New Roman" w:hAnsi="Times New Roman" w:cs="Times New Roman"/>
          <w:sz w:val="24"/>
          <w:szCs w:val="24"/>
        </w:rPr>
      </w:pPr>
    </w:p>
    <w:p w:rsidR="00923F2D" w:rsidRPr="00C66BE6" w:rsidRDefault="00923F2D" w:rsidP="00C7216A">
      <w:pPr>
        <w:rPr>
          <w:rFonts w:ascii="Times New Roman" w:hAnsi="Times New Roman" w:cs="Times New Roman"/>
          <w:sz w:val="24"/>
          <w:szCs w:val="24"/>
        </w:rPr>
      </w:pPr>
    </w:p>
    <w:p w:rsidR="00923F2D" w:rsidRPr="00C66BE6" w:rsidRDefault="00923F2D" w:rsidP="00C7216A">
      <w:pPr>
        <w:rPr>
          <w:rFonts w:ascii="Times New Roman" w:hAnsi="Times New Roman" w:cs="Times New Roman"/>
          <w:sz w:val="24"/>
          <w:szCs w:val="24"/>
        </w:rPr>
      </w:pPr>
    </w:p>
    <w:p w:rsidR="002875AE" w:rsidRPr="00C66BE6" w:rsidRDefault="002875AE" w:rsidP="00C7216A">
      <w:pPr>
        <w:rPr>
          <w:rFonts w:ascii="Times New Roman" w:hAnsi="Times New Roman" w:cs="Times New Roman"/>
          <w:sz w:val="24"/>
          <w:szCs w:val="24"/>
        </w:rPr>
      </w:pPr>
    </w:p>
    <w:p w:rsidR="002875AE" w:rsidRPr="00C66BE6" w:rsidRDefault="002875AE" w:rsidP="00C7216A">
      <w:pPr>
        <w:rPr>
          <w:rFonts w:ascii="Times New Roman" w:hAnsi="Times New Roman" w:cs="Times New Roman"/>
          <w:sz w:val="24"/>
          <w:szCs w:val="24"/>
        </w:rPr>
      </w:pPr>
    </w:p>
    <w:p w:rsidR="002875AE" w:rsidRPr="00C66BE6" w:rsidRDefault="002875AE" w:rsidP="00C7216A">
      <w:pPr>
        <w:rPr>
          <w:rFonts w:ascii="Times New Roman" w:hAnsi="Times New Roman" w:cs="Times New Roman"/>
          <w:sz w:val="24"/>
          <w:szCs w:val="24"/>
        </w:rPr>
      </w:pPr>
    </w:p>
    <w:p w:rsidR="002875AE" w:rsidRPr="00C66BE6" w:rsidRDefault="002875AE" w:rsidP="00C7216A">
      <w:pPr>
        <w:rPr>
          <w:rFonts w:ascii="Times New Roman" w:hAnsi="Times New Roman" w:cs="Times New Roman"/>
          <w:sz w:val="24"/>
          <w:szCs w:val="24"/>
        </w:rPr>
      </w:pPr>
    </w:p>
    <w:p w:rsidR="00441EE5" w:rsidRPr="00C66BE6" w:rsidRDefault="00441EE5" w:rsidP="00C7216A">
      <w:pPr>
        <w:rPr>
          <w:rFonts w:ascii="Times New Roman" w:hAnsi="Times New Roman" w:cs="Times New Roman"/>
          <w:sz w:val="24"/>
          <w:szCs w:val="24"/>
        </w:rPr>
      </w:pPr>
    </w:p>
    <w:p w:rsidR="00E83003" w:rsidRPr="00C66BE6" w:rsidRDefault="00E83003" w:rsidP="00C7216A">
      <w:pPr>
        <w:rPr>
          <w:rFonts w:ascii="Times New Roman" w:hAnsi="Times New Roman" w:cs="Times New Roman"/>
          <w:sz w:val="24"/>
          <w:szCs w:val="24"/>
        </w:rPr>
      </w:pPr>
    </w:p>
    <w:p w:rsidR="00052F0D" w:rsidRPr="00C66BE6" w:rsidRDefault="00052F0D" w:rsidP="00C7216A">
      <w:pPr>
        <w:rPr>
          <w:rFonts w:ascii="Times New Roman" w:hAnsi="Times New Roman" w:cs="Times New Roman"/>
          <w:sz w:val="24"/>
          <w:szCs w:val="24"/>
        </w:rPr>
      </w:pPr>
    </w:p>
    <w:p w:rsidR="00E709F2" w:rsidRPr="00C66BE6" w:rsidRDefault="00E709F2" w:rsidP="00C7216A">
      <w:pPr>
        <w:rPr>
          <w:rFonts w:ascii="Times New Roman" w:hAnsi="Times New Roman" w:cs="Times New Roman"/>
          <w:sz w:val="24"/>
          <w:szCs w:val="24"/>
        </w:rPr>
      </w:pPr>
    </w:p>
    <w:p w:rsidR="00D3295D" w:rsidRPr="00C66BE6" w:rsidRDefault="00D3295D" w:rsidP="00C7216A">
      <w:pPr>
        <w:rPr>
          <w:rFonts w:ascii="Times New Roman" w:hAnsi="Times New Roman" w:cs="Times New Roman"/>
          <w:sz w:val="24"/>
          <w:szCs w:val="24"/>
        </w:rPr>
      </w:pPr>
    </w:p>
    <w:p w:rsidR="00165CEE" w:rsidRPr="00C66BE6" w:rsidRDefault="00966038" w:rsidP="00C7216A">
      <w:pPr>
        <w:rPr>
          <w:rFonts w:ascii="Times New Roman" w:hAnsi="Times New Roman" w:cs="Times New Roman"/>
          <w:sz w:val="24"/>
          <w:szCs w:val="24"/>
        </w:rPr>
      </w:pPr>
      <w:r w:rsidRPr="00C66BE6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65CEE" w:rsidRPr="00C6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7A24"/>
    <w:multiLevelType w:val="multilevel"/>
    <w:tmpl w:val="071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E5A8D"/>
    <w:multiLevelType w:val="multilevel"/>
    <w:tmpl w:val="4D6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E106D"/>
    <w:multiLevelType w:val="multilevel"/>
    <w:tmpl w:val="8C8C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A1B61"/>
    <w:multiLevelType w:val="hybridMultilevel"/>
    <w:tmpl w:val="C3F6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34659"/>
    <w:multiLevelType w:val="hybridMultilevel"/>
    <w:tmpl w:val="C3F6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7A"/>
    <w:rsid w:val="00015B0B"/>
    <w:rsid w:val="0002111D"/>
    <w:rsid w:val="00052F0D"/>
    <w:rsid w:val="000C224E"/>
    <w:rsid w:val="000F3687"/>
    <w:rsid w:val="00104B07"/>
    <w:rsid w:val="0015767A"/>
    <w:rsid w:val="00165CEE"/>
    <w:rsid w:val="00187AB1"/>
    <w:rsid w:val="001A49E5"/>
    <w:rsid w:val="0020419D"/>
    <w:rsid w:val="0022794A"/>
    <w:rsid w:val="002875AE"/>
    <w:rsid w:val="0031254F"/>
    <w:rsid w:val="003359B0"/>
    <w:rsid w:val="004021C1"/>
    <w:rsid w:val="00441EE5"/>
    <w:rsid w:val="00467D00"/>
    <w:rsid w:val="004F5BB3"/>
    <w:rsid w:val="00555CB0"/>
    <w:rsid w:val="00581589"/>
    <w:rsid w:val="00591EB3"/>
    <w:rsid w:val="005E04AD"/>
    <w:rsid w:val="0063194F"/>
    <w:rsid w:val="00670369"/>
    <w:rsid w:val="00674B7E"/>
    <w:rsid w:val="006A67D7"/>
    <w:rsid w:val="006C0C98"/>
    <w:rsid w:val="006D6BC7"/>
    <w:rsid w:val="006F02C3"/>
    <w:rsid w:val="007009E9"/>
    <w:rsid w:val="00751A8D"/>
    <w:rsid w:val="00754FD6"/>
    <w:rsid w:val="00781F7D"/>
    <w:rsid w:val="00791122"/>
    <w:rsid w:val="007B63F8"/>
    <w:rsid w:val="007F5D81"/>
    <w:rsid w:val="00855273"/>
    <w:rsid w:val="009014A4"/>
    <w:rsid w:val="0092184F"/>
    <w:rsid w:val="00923F2D"/>
    <w:rsid w:val="00935A19"/>
    <w:rsid w:val="00941191"/>
    <w:rsid w:val="00953B9F"/>
    <w:rsid w:val="00966038"/>
    <w:rsid w:val="0097341C"/>
    <w:rsid w:val="00A312F9"/>
    <w:rsid w:val="00A71FAE"/>
    <w:rsid w:val="00A96419"/>
    <w:rsid w:val="00B45EB2"/>
    <w:rsid w:val="00B75A31"/>
    <w:rsid w:val="00BE4CD9"/>
    <w:rsid w:val="00BE5B03"/>
    <w:rsid w:val="00C53255"/>
    <w:rsid w:val="00C62C08"/>
    <w:rsid w:val="00C66BE6"/>
    <w:rsid w:val="00C7216A"/>
    <w:rsid w:val="00C83A0D"/>
    <w:rsid w:val="00CB517A"/>
    <w:rsid w:val="00CC7109"/>
    <w:rsid w:val="00CD4BDC"/>
    <w:rsid w:val="00CE450E"/>
    <w:rsid w:val="00D02236"/>
    <w:rsid w:val="00D3295D"/>
    <w:rsid w:val="00D464AA"/>
    <w:rsid w:val="00DF1070"/>
    <w:rsid w:val="00E354BA"/>
    <w:rsid w:val="00E709F2"/>
    <w:rsid w:val="00E83003"/>
    <w:rsid w:val="00EB4ACF"/>
    <w:rsid w:val="00EC0259"/>
    <w:rsid w:val="00F16026"/>
    <w:rsid w:val="00F4538E"/>
    <w:rsid w:val="00F50ADF"/>
    <w:rsid w:val="00F957FC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6A"/>
    <w:rPr>
      <w:b/>
      <w:bCs/>
    </w:rPr>
  </w:style>
  <w:style w:type="table" w:styleId="a5">
    <w:name w:val="Table Grid"/>
    <w:basedOn w:val="a1"/>
    <w:uiPriority w:val="59"/>
    <w:rsid w:val="0016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184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6A"/>
    <w:rPr>
      <w:b/>
      <w:bCs/>
    </w:rPr>
  </w:style>
  <w:style w:type="table" w:styleId="a5">
    <w:name w:val="Table Grid"/>
    <w:basedOn w:val="a1"/>
    <w:uiPriority w:val="59"/>
    <w:rsid w:val="0016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184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367F-68B9-4F7C-A4D5-18075C9B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 Anatolievna</cp:lastModifiedBy>
  <cp:revision>61</cp:revision>
  <dcterms:created xsi:type="dcterms:W3CDTF">2021-01-22T05:18:00Z</dcterms:created>
  <dcterms:modified xsi:type="dcterms:W3CDTF">2021-01-28T05:37:00Z</dcterms:modified>
</cp:coreProperties>
</file>