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6A" w:rsidRPr="00C66BE6" w:rsidRDefault="00C7216A" w:rsidP="00C72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Сведения о наличии средств обучения и воспитания</w:t>
      </w:r>
      <w:bookmarkStart w:id="0" w:name="_GoBack"/>
      <w:bookmarkEnd w:id="0"/>
    </w:p>
    <w:p w:rsidR="00C7216A" w:rsidRPr="00C66BE6" w:rsidRDefault="00C62C08" w:rsidP="00C7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7216A" w:rsidRPr="00C66BE6" w:rsidRDefault="00C7216A" w:rsidP="00C72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Средства обучения и воспитания</w:t>
      </w:r>
      <w:r w:rsidRPr="00C6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66B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C7216A" w:rsidRPr="00C66BE6" w:rsidRDefault="00C62C08" w:rsidP="00C72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средств обучения.</w: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Вербальные средства обучения остаются главными в арсенале: устное слово, речь учителя, так как это главный инструмент общения, передача знаний.</w: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Визуальные средства обучения позволяют реализовать принцип наглядности в обучении. Учащиеся более 80 % информации воспринимают зрительно. К визуальным средствам относятся:</w:t>
      </w:r>
    </w:p>
    <w:p w:rsidR="00EC0259" w:rsidRPr="00C66BE6" w:rsidRDefault="00EC0259" w:rsidP="00EC0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предметы и объекты в природной и искусственной среде (гербарии, коллекции). Карты, схемы, диаграммы, модели, дорожные знаки, математические символы, наглядные пособия. Диафильмы, диапозитивы, кинофильмы, видеофильмы.</w:t>
      </w:r>
    </w:p>
    <w:p w:rsidR="00EC0259" w:rsidRPr="00C66BE6" w:rsidRDefault="00EC0259" w:rsidP="00EC0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 – картины, графики, учебники, таблицы и т.п.</w:t>
      </w:r>
    </w:p>
    <w:p w:rsidR="00EC0259" w:rsidRPr="00C66BE6" w:rsidRDefault="00EC0259" w:rsidP="00EC0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пособия – модели, приборы, коллекции, аппараты и т.п.</w:t>
      </w:r>
    </w:p>
    <w:p w:rsidR="00EC0259" w:rsidRPr="00C66BE6" w:rsidRDefault="00EC0259" w:rsidP="00EC02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Проекционный материал – видеофильмы, слайды, кинофильмы.</w:t>
      </w:r>
    </w:p>
    <w:p w:rsidR="00EC0259" w:rsidRPr="00C66BE6" w:rsidRDefault="00EC0259" w:rsidP="00EC025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типология классифицирует средства обучения в педагогике следующим образом:</w:t>
      </w:r>
    </w:p>
    <w:p w:rsidR="00EC0259" w:rsidRPr="00C66BE6" w:rsidRDefault="00EC0259" w:rsidP="00EC02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– книги для чтения, учебники, учебные пособия, хрестоматии, рабочие тетради, раздаточный материал, атласы и т.д.</w:t>
      </w:r>
      <w:proofErr w:type="gramEnd"/>
    </w:p>
    <w:p w:rsidR="00EC0259" w:rsidRPr="00C66BE6" w:rsidRDefault="00EC0259" w:rsidP="00EC02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– карты настенные, магнитные доски, плакаты, иллюстрации настенные.</w:t>
      </w:r>
    </w:p>
    <w:p w:rsidR="00EC0259" w:rsidRPr="00C66BE6" w:rsidRDefault="00EC0259" w:rsidP="00EC02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– макеты, стенды, гербарии, модели в разрезе, муляжи и т.д.</w:t>
      </w:r>
      <w:proofErr w:type="gramEnd"/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Электронные образовательные ресурсы – мультимедийные учебники и универсальные энциклопедии, сетевые образовательные ресурсы и т.д.</w: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Аудиовизуальные – слайды, образовательные видеофильмы, учебные фильмы, в том числе на цифровых носителях и т.п.</w: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Технические средства обучения (ТСО) - это приборы и устройства, используемые в процессе обучения.</w:t>
      </w:r>
    </w:p>
    <w:p w:rsidR="006D6BC7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Современные информационные средства обучения. Персональные компьютеры, являющиеся мультимедийными: позволяют показывать цветное динамическое изображение со стереозвуком. Мультимедиа-проектор, интерактивная доска. </w: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Учебные приборы – колбы, барометр, компас и т.п.</w:t>
      </w:r>
    </w:p>
    <w:p w:rsidR="00EC0259" w:rsidRPr="00C66BE6" w:rsidRDefault="00EC0259" w:rsidP="00EC0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Спортивное оборудование – тренажеры, гимнастическое оборудование, мячи, спортивные снаряды и т.д.</w:t>
      </w:r>
    </w:p>
    <w:p w:rsidR="00F16026" w:rsidRPr="00C66BE6" w:rsidRDefault="00F16026" w:rsidP="00C7216A">
      <w:pPr>
        <w:rPr>
          <w:rFonts w:ascii="Times New Roman" w:hAnsi="Times New Roman" w:cs="Times New Roman"/>
          <w:sz w:val="24"/>
          <w:szCs w:val="24"/>
        </w:rPr>
      </w:pPr>
    </w:p>
    <w:p w:rsidR="00C66BE6" w:rsidRPr="00C66BE6" w:rsidRDefault="00C66BE6" w:rsidP="00C7216A">
      <w:pPr>
        <w:rPr>
          <w:rFonts w:ascii="Times New Roman" w:hAnsi="Times New Roman" w:cs="Times New Roman"/>
          <w:sz w:val="24"/>
          <w:szCs w:val="24"/>
        </w:rPr>
      </w:pPr>
    </w:p>
    <w:p w:rsidR="00C66BE6" w:rsidRPr="00C66BE6" w:rsidRDefault="00C66BE6" w:rsidP="00C7216A">
      <w:pPr>
        <w:rPr>
          <w:rFonts w:ascii="Times New Roman" w:hAnsi="Times New Roman" w:cs="Times New Roman"/>
          <w:sz w:val="24"/>
          <w:szCs w:val="24"/>
        </w:rPr>
      </w:pPr>
    </w:p>
    <w:p w:rsidR="00165CEE" w:rsidRPr="00C66BE6" w:rsidRDefault="00165CEE" w:rsidP="00165CE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Материально-техническое, учебно-методическое  обеспечение кабинетов</w:t>
      </w:r>
    </w:p>
    <w:tbl>
      <w:tblPr>
        <w:tblStyle w:val="a5"/>
        <w:tblpPr w:leftFromText="180" w:rightFromText="180" w:vertAnchor="text" w:tblpY="1"/>
        <w:tblOverlap w:val="never"/>
        <w:tblW w:w="886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53"/>
      </w:tblGrid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7053" w:type="dxa"/>
          </w:tcPr>
          <w:p w:rsidR="00F957FC" w:rsidRPr="00C66BE6" w:rsidRDefault="00F957FC" w:rsidP="00966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966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фильтр-1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 пособия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кислот, оснований и солей в воде»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система химических элементов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«Индикаторы»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Учебно-лабораторное оборудование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производства синтеза аммиака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состава воздуха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демонстрации пробирок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Конвертор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Холодильник ХП-5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Асбестовая сетка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 веществ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Стеклянная посуда: пробирки, стаканы, колбы, цилиндры, воронки, газоотводные трубки, спиртовки, наборы стеклянных трубок</w:t>
            </w:r>
            <w:proofErr w:type="gramEnd"/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Ю. Америки-1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«А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гроклиматические ресурсы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озяйственная деятельность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«В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улканизм и землетрясения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«Г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еографические открытия и исследования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риродное культурное наследие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. Хо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зяйственная деятельность</w:t>
            </w:r>
            <w:r w:rsidR="00D464AA"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еждународные организации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инеральные ресурсы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«М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ировая добыча нефти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«Н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ароды мира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D464A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«Н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ароды России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«Н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аселение мира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«П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амятники истории и культуры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«Р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екреационные ресурсы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BE5B03" w:rsidRPr="00C66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России народы религии</w:t>
            </w:r>
            <w:r w:rsidR="00BE5B03"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«Уровень социально-экономического развития»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«Ч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асовые пояса России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«Э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кологические проблемы мира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«К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онтурная карта РФ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BE5B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«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Мировая физическая карта полушарий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экономическая карта государств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Европы-1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Социально экономическая карта России-1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 карты государств С. Америки-1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 Америки-1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РФ-1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Австралии-1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Атласы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5-6 класс-15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7 класс-15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8-9 класс-15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10-11 класс- 15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57FC" w:rsidRPr="00C66BE6" w:rsidRDefault="0022794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для обучения по АООП </w:t>
            </w:r>
            <w:r w:rsidR="00F957FC"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F957FC" w:rsidRPr="00C66BE6" w:rsidRDefault="00F957FC" w:rsidP="00966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«Таблица умножения» - 1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«Алфавит» - 1</w:t>
            </w:r>
          </w:p>
        </w:tc>
      </w:tr>
      <w:tr w:rsidR="00F957FC" w:rsidRPr="00C66BE6" w:rsidTr="00754FD6">
        <w:trPr>
          <w:trHeight w:val="402"/>
        </w:trPr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часов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MH534  - 1,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DEXP WM-60, 89" (226 см) - 1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 - 1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Стенд « Физические величины»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«Международная система единиц»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система химических элементов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Стенд «Физические формулы»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Учебно-лабораторное оборудование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ЕГЭ – лаборатория-1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ГИА – лаборатория-1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световой волны-5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Оптика-5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цифровых измерителей тока и напряжения-1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Весы-10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Весы технические-1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ГИА – лаборатория 2017-1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(ноутбук)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Документ камера-1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F957FC" w:rsidRPr="00C66BE6" w:rsidRDefault="00F957FC" w:rsidP="00C6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Бактерии. Грибы. Растения 5-6 класс</w:t>
            </w:r>
          </w:p>
          <w:p w:rsidR="00F957FC" w:rsidRPr="00C66BE6" w:rsidRDefault="00F957FC" w:rsidP="00555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«Цветок яблони»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 листьев»-1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«Фотосинтез»-1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«Строение клетки»-1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«Редкие и исчез. растения»-1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«Рост, грибы»,  6 кл-1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«Простейшие»-1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« Клеточное строение»-1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B7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7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Биология 7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дожд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ервя</w:t>
            </w:r>
            <w:proofErr w:type="spellEnd"/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Биология 10-11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Биология 8-9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«Паразитические черви»-1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B7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8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таблиц «Анатомия. Строение»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по анатомии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биологические закономерности 9-11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«Белки и ферменты»-1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«Вирусы и метаболизм»-2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Модель «Аппликация Генетика»-1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Модель «Аппликация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 резуса»-1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особие «Генетика пола»-2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C66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общее лабораторное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Лупа ручная-2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Микроскоп-2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для аудитории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PERFEO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467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демонстрационные по русскому  языку: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Синтаксис -40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Связь слов в СС-1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Типы СП-1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Виды ПП-1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разными видами связи-1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Точка с запятой при однородных членах предложения-1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Вводные предложения и вставные конструкции-1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Слова-предложения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да и нет-2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Вводные слова и СС-1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Подлежащее, способы выражения подлежащего-1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Сказуемое-1 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обобщающими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словами-1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сравнительными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оборотами-1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Тире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неполном предложении-1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ССП-1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СПП-1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БСП-1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Диалог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СС-1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предложения-1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речи-1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математ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7053" w:type="dxa"/>
          </w:tcPr>
          <w:p w:rsidR="00F957FC" w:rsidRPr="00C66BE6" w:rsidRDefault="00F957FC" w:rsidP="00781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Технические средства </w:t>
            </w:r>
          </w:p>
          <w:p w:rsidR="00F957FC" w:rsidRPr="00C66BE6" w:rsidRDefault="00F957FC" w:rsidP="0055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MH534-1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фильтр-1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для проектора-1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камера-1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Электронные практики</w:t>
            </w:r>
          </w:p>
          <w:p w:rsidR="00F957FC" w:rsidRPr="00C66BE6" w:rsidRDefault="00F957FC" w:rsidP="00921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математика. Стереометрия, интерактивный курс.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A7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Стереометрия 10 – 11 классы. Задания на готовых чертежах. Издательство «Учитель».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Учебно-методический комплекс, Математика, преподавание по новым стандартам, 5 класс,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A71FAE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Мультимедийные обучающие программы</w:t>
            </w:r>
          </w:p>
          <w:p w:rsidR="00F957FC" w:rsidRPr="00C66BE6" w:rsidRDefault="00F957FC" w:rsidP="00A71FA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творческая среда для создания математических моделей Математический конструктор. Фирма «1С».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 математика, виртуальный конструктор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и учебные пособия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7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7 - 11 классы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8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9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10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алгебре 11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таблиц по геометрии 7 – 11 класс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Складные геометрические фигуры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053" w:type="dxa"/>
          </w:tcPr>
          <w:p w:rsidR="00F957FC" w:rsidRPr="00C66BE6" w:rsidRDefault="00F957FC" w:rsidP="00F957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F957FC" w:rsidRPr="00C66BE6" w:rsidRDefault="00F957FC" w:rsidP="00555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F957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 -1</w:t>
            </w:r>
          </w:p>
        </w:tc>
      </w:tr>
      <w:tr w:rsidR="00F957FC" w:rsidRPr="00C66BE6" w:rsidTr="00754FD6">
        <w:tc>
          <w:tcPr>
            <w:tcW w:w="675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7FC" w:rsidRPr="00C66BE6" w:rsidRDefault="00F957FC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57FC" w:rsidRPr="00C66BE6" w:rsidRDefault="00F957FC" w:rsidP="00555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пособия</w:t>
            </w:r>
          </w:p>
          <w:p w:rsidR="00F957FC" w:rsidRPr="00C66BE6" w:rsidRDefault="00F957FC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личностей-12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287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</w:t>
            </w:r>
          </w:p>
          <w:p w:rsidR="002875AE" w:rsidRPr="00C66BE6" w:rsidRDefault="002875AE" w:rsidP="00555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Модель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NextPanel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65(75)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IFP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65’’(75’’)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RCSEDU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Acer TMP253-E-10004G32Mnks- 8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Acer TravelMate8573T-2432G32Mnkk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Acer TravelMateP214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-6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Acer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TravelMate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Spin B118 - 30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TravelMate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Sprin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314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PC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IRU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311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2210518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KP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40018 - 2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PC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IRU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311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2160817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60002 - 1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OLDI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MT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-0008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 компьютер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ASUS (head)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опроса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TRIUMPH BOARD Voting RF550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10/100 Fast Ethernet Switch D-Link DES-1024D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Многорежимный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WI-FI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роутер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Tp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-link N450 TL-WR940N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для аудитории/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SVEN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- 9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1018 - 1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EPSON Perfection V10 j231A 1 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жесткий диск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ADATA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Nobility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13 - 1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AverMedia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5AE" w:rsidRPr="00C66BE6" w:rsidRDefault="002875A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75AE" w:rsidRPr="00C66BE6" w:rsidRDefault="002875AE" w:rsidP="00555C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Учебно-методическая литература</w:t>
            </w:r>
          </w:p>
          <w:p w:rsidR="002875AE" w:rsidRPr="00C66BE6" w:rsidRDefault="002875AE" w:rsidP="0028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 и контрольные работы. Информатика. 5 -11кл. Л.Л.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2017 - 7</w:t>
            </w:r>
          </w:p>
          <w:p w:rsidR="002875AE" w:rsidRPr="00C66BE6" w:rsidRDefault="002875AE" w:rsidP="00555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555CB0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75AE" w:rsidRPr="00C66BE6" w:rsidRDefault="00555CB0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53" w:type="dxa"/>
          </w:tcPr>
          <w:p w:rsidR="002875AE" w:rsidRPr="00C66BE6" w:rsidRDefault="00555CB0" w:rsidP="00555C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Технические средства</w:t>
            </w:r>
          </w:p>
          <w:p w:rsidR="00555CB0" w:rsidRPr="00C66BE6" w:rsidRDefault="00555CB0" w:rsidP="00555CB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</w:tc>
      </w:tr>
      <w:tr w:rsidR="00555CB0" w:rsidRPr="00C66BE6" w:rsidTr="00754FD6">
        <w:tc>
          <w:tcPr>
            <w:tcW w:w="675" w:type="dxa"/>
          </w:tcPr>
          <w:p w:rsidR="00555CB0" w:rsidRPr="00C66BE6" w:rsidRDefault="00555CB0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CB0" w:rsidRPr="00C66BE6" w:rsidRDefault="00555CB0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55CB0" w:rsidRPr="00C66BE6" w:rsidRDefault="00555CB0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-1</w:t>
            </w:r>
          </w:p>
        </w:tc>
      </w:tr>
      <w:tr w:rsidR="00555CB0" w:rsidRPr="00C66BE6" w:rsidTr="00754FD6">
        <w:tc>
          <w:tcPr>
            <w:tcW w:w="675" w:type="dxa"/>
          </w:tcPr>
          <w:p w:rsidR="00555CB0" w:rsidRPr="00C66BE6" w:rsidRDefault="00555CB0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CB0" w:rsidRPr="00C66BE6" w:rsidRDefault="00555CB0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55CB0" w:rsidRPr="00C66BE6" w:rsidRDefault="00555CB0" w:rsidP="0055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</w:tc>
      </w:tr>
      <w:tr w:rsidR="007F5D81" w:rsidRPr="00C66BE6" w:rsidTr="00754FD6">
        <w:tc>
          <w:tcPr>
            <w:tcW w:w="675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F5D81" w:rsidRPr="00C66BE6" w:rsidRDefault="0022794A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для обучения по АООП</w:t>
            </w:r>
          </w:p>
        </w:tc>
        <w:tc>
          <w:tcPr>
            <w:tcW w:w="7053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Технические средства</w:t>
            </w:r>
          </w:p>
          <w:p w:rsidR="007F5D81" w:rsidRPr="00C66BE6" w:rsidRDefault="007F5D81" w:rsidP="007F5D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</w:tc>
      </w:tr>
      <w:tr w:rsidR="007F5D81" w:rsidRPr="00C66BE6" w:rsidTr="00754FD6">
        <w:tc>
          <w:tcPr>
            <w:tcW w:w="675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-1</w:t>
            </w:r>
          </w:p>
        </w:tc>
      </w:tr>
      <w:tr w:rsidR="007F5D81" w:rsidRPr="00C66BE6" w:rsidTr="00754FD6">
        <w:tc>
          <w:tcPr>
            <w:tcW w:w="675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F5D81" w:rsidRPr="00C66BE6" w:rsidRDefault="007F5D81" w:rsidP="007F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</w:tc>
      </w:tr>
      <w:tr w:rsidR="002875AE" w:rsidRPr="00C66BE6" w:rsidTr="00754FD6">
        <w:tc>
          <w:tcPr>
            <w:tcW w:w="675" w:type="dxa"/>
          </w:tcPr>
          <w:p w:rsidR="002875AE" w:rsidRPr="00C66BE6" w:rsidRDefault="007F5D8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75AE" w:rsidRPr="00C66BE6" w:rsidRDefault="007F5D8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технологии</w:t>
            </w:r>
          </w:p>
        </w:tc>
        <w:tc>
          <w:tcPr>
            <w:tcW w:w="7053" w:type="dxa"/>
          </w:tcPr>
          <w:p w:rsidR="009014A4" w:rsidRPr="00C66BE6" w:rsidRDefault="009014A4" w:rsidP="00901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2875AE" w:rsidRPr="00C66BE6" w:rsidRDefault="009014A4" w:rsidP="0090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MH534 - 1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9014A4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 – 1 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9014A4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Сетевой фильтр - 1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9014A4" w:rsidP="0090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- 1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901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441EE5" w:rsidRPr="00C66BE6" w:rsidRDefault="00441EE5" w:rsidP="00901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 безопасности труда – 1 комплект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44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для проведения практических, лабораторных работ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41EE5" w:rsidRPr="00C66BE6" w:rsidRDefault="00441EE5" w:rsidP="00441E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Кулинария</w:t>
            </w:r>
          </w:p>
          <w:p w:rsidR="009014A4" w:rsidRPr="00C66BE6" w:rsidRDefault="00441EE5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Кастрюля – 3 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Ножи - 6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441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Создание изделий из текстильных и поделочных материалов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90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швейные бытовые универсальные - 8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Микроскоп - 2</w:t>
            </w:r>
          </w:p>
        </w:tc>
      </w:tr>
      <w:tr w:rsidR="009014A4" w:rsidRPr="00C66BE6" w:rsidTr="00754FD6">
        <w:tc>
          <w:tcPr>
            <w:tcW w:w="675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4A4" w:rsidRPr="00C66BE6" w:rsidRDefault="009014A4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014A4" w:rsidRPr="00C66BE6" w:rsidRDefault="00441EE5" w:rsidP="0090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 - 3</w:t>
            </w:r>
          </w:p>
        </w:tc>
      </w:tr>
      <w:tr w:rsidR="00015B0B" w:rsidRPr="00C66BE6" w:rsidTr="00754FD6">
        <w:tc>
          <w:tcPr>
            <w:tcW w:w="675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015B0B" w:rsidRPr="00C66BE6" w:rsidRDefault="00015B0B" w:rsidP="00015B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015B0B" w:rsidRPr="00C66BE6" w:rsidRDefault="00015B0B" w:rsidP="00EB4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015B0B" w:rsidRPr="00C66BE6" w:rsidTr="00754FD6">
        <w:tc>
          <w:tcPr>
            <w:tcW w:w="675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15B0B" w:rsidRPr="00C66BE6" w:rsidRDefault="00015B0B" w:rsidP="00EB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 -1</w:t>
            </w:r>
          </w:p>
        </w:tc>
      </w:tr>
      <w:tr w:rsidR="00015B0B" w:rsidRPr="00C66BE6" w:rsidTr="00754FD6">
        <w:tc>
          <w:tcPr>
            <w:tcW w:w="675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15B0B" w:rsidRPr="00C66BE6" w:rsidRDefault="00FD05CF" w:rsidP="00F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015B0B"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015B0B" w:rsidRPr="00C66BE6" w:rsidTr="00754FD6">
        <w:tc>
          <w:tcPr>
            <w:tcW w:w="675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D05CF" w:rsidRPr="00C66BE6" w:rsidRDefault="00CE450E" w:rsidP="00CE45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FD05CF" w:rsidRPr="00C66BE6" w:rsidTr="00754FD6">
        <w:tc>
          <w:tcPr>
            <w:tcW w:w="675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D05CF" w:rsidRPr="00C66BE6" w:rsidRDefault="00FD05CF" w:rsidP="00F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Счетный материал для 1 класса-1</w:t>
            </w:r>
          </w:p>
        </w:tc>
      </w:tr>
      <w:tr w:rsidR="00FD05CF" w:rsidRPr="00C66BE6" w:rsidTr="00754FD6">
        <w:tc>
          <w:tcPr>
            <w:tcW w:w="675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D05CF" w:rsidRPr="00C66BE6" w:rsidRDefault="00FD05CF" w:rsidP="00F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Магнитная азбука для 1 класса-1</w:t>
            </w:r>
          </w:p>
        </w:tc>
      </w:tr>
      <w:tr w:rsidR="00FD05CF" w:rsidRPr="00C66BE6" w:rsidTr="00754FD6">
        <w:tc>
          <w:tcPr>
            <w:tcW w:w="675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D05CF" w:rsidRPr="00C66BE6" w:rsidRDefault="00FD05CF" w:rsidP="00F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Лента букв-1</w:t>
            </w:r>
          </w:p>
        </w:tc>
      </w:tr>
      <w:tr w:rsidR="00FD05CF" w:rsidRPr="00C66BE6" w:rsidTr="00754FD6">
        <w:tc>
          <w:tcPr>
            <w:tcW w:w="675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5CF" w:rsidRPr="00C66BE6" w:rsidRDefault="00FD05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D05CF" w:rsidRPr="00C66BE6" w:rsidRDefault="00FD05CF" w:rsidP="00F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окружающему миру-1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5E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E04AD" w:rsidRPr="00C66BE6" w:rsidRDefault="005E04AD" w:rsidP="005E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5E04AD" w:rsidRPr="00C66BE6" w:rsidRDefault="005E04AD" w:rsidP="005E04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5E04AD" w:rsidRPr="00C66BE6" w:rsidRDefault="005E04AD" w:rsidP="005E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EB4ACF" w:rsidRPr="00C66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активная панель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04AD" w:rsidRPr="00C66BE6" w:rsidRDefault="005E04AD" w:rsidP="005E0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5E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5E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5E04AD" w:rsidP="005E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</w:tc>
      </w:tr>
      <w:tr w:rsidR="00015B0B" w:rsidRPr="00C66BE6" w:rsidTr="00754FD6">
        <w:tc>
          <w:tcPr>
            <w:tcW w:w="675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B0B" w:rsidRPr="00C66BE6" w:rsidRDefault="00015B0B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15B0B" w:rsidRPr="00C66BE6" w:rsidRDefault="00EB4ACF" w:rsidP="0090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Чертежный набор</w:t>
            </w:r>
            <w:r w:rsidR="005E04AD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5E04AD" w:rsidRPr="00C66BE6" w:rsidRDefault="005E04AD" w:rsidP="005E04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5E04AD" w:rsidRPr="00C66BE6" w:rsidRDefault="005E04AD" w:rsidP="00EB4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5E04AD" w:rsidP="00EB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проектора-1 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5E04AD" w:rsidP="00EB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5E04AD" w:rsidP="00EB4A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E450E" w:rsidRPr="00C66BE6" w:rsidRDefault="00CE450E" w:rsidP="00CE45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CE450E" w:rsidRPr="00C66BE6" w:rsidRDefault="00CE450E" w:rsidP="00CE45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5E04AD" w:rsidRPr="00C66BE6" w:rsidRDefault="005E04AD" w:rsidP="00CE4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="00CE450E"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E450E" w:rsidRPr="00C66BE6" w:rsidTr="00754FD6">
        <w:tc>
          <w:tcPr>
            <w:tcW w:w="675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звуки-1</w:t>
            </w:r>
          </w:p>
        </w:tc>
      </w:tr>
      <w:tr w:rsidR="00CE450E" w:rsidRPr="00C66BE6" w:rsidTr="00754FD6">
        <w:tc>
          <w:tcPr>
            <w:tcW w:w="675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Части реч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мал.)-1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Глаголы 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Падежи-1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Русский алфавит-1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Словарные слова 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Части речи (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.)-1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Члены предложения-1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Пиши правильно-1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Сказочный алфавит-1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прописных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бук-1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русского языка (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.)-1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Фонетический разбор-1</w:t>
            </w:r>
          </w:p>
        </w:tc>
      </w:tr>
      <w:tr w:rsidR="00CE450E" w:rsidRPr="00C66BE6" w:rsidTr="00754FD6">
        <w:tc>
          <w:tcPr>
            <w:tcW w:w="675" w:type="dxa"/>
          </w:tcPr>
          <w:p w:rsidR="00CE450E" w:rsidRPr="00C66BE6" w:rsidRDefault="00CE450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50E" w:rsidRPr="00C66BE6" w:rsidRDefault="00CE450E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E450E" w:rsidRPr="00C66BE6" w:rsidRDefault="00CE450E" w:rsidP="00CE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Компоненты при сложении и вычитании-1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тренажер)-1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Знаки сравнения-1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Сложение чисел до 100-1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CE450E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Вычитание чисел до 100-1</w:t>
            </w:r>
          </w:p>
        </w:tc>
      </w:tr>
      <w:tr w:rsidR="0031254F" w:rsidRPr="00C66BE6" w:rsidTr="00754FD6">
        <w:tc>
          <w:tcPr>
            <w:tcW w:w="675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254F" w:rsidRPr="00C66BE6" w:rsidRDefault="0031254F" w:rsidP="00CE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1254F" w:rsidRPr="00C66BE6" w:rsidTr="00754FD6">
        <w:tc>
          <w:tcPr>
            <w:tcW w:w="675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254F" w:rsidRPr="00C66BE6" w:rsidRDefault="0031254F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31254F" w:rsidRPr="00C66BE6" w:rsidTr="00754FD6">
        <w:tc>
          <w:tcPr>
            <w:tcW w:w="675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254F" w:rsidRPr="00C66BE6" w:rsidRDefault="0031254F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Животные России</w:t>
            </w:r>
          </w:p>
        </w:tc>
      </w:tr>
      <w:tr w:rsidR="0031254F" w:rsidRPr="00C66BE6" w:rsidTr="00754FD6">
        <w:tc>
          <w:tcPr>
            <w:tcW w:w="675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254F" w:rsidRPr="00C66BE6" w:rsidRDefault="0031254F" w:rsidP="0031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31254F" w:rsidRPr="00C66BE6" w:rsidRDefault="0031254F" w:rsidP="00CE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Земноводные животные</w:t>
            </w:r>
          </w:p>
        </w:tc>
      </w:tr>
      <w:tr w:rsidR="0031254F" w:rsidRPr="00C66BE6" w:rsidTr="00754FD6">
        <w:tc>
          <w:tcPr>
            <w:tcW w:w="675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254F" w:rsidRPr="00C66BE6" w:rsidRDefault="0031254F" w:rsidP="0031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31254F" w:rsidRPr="00C66BE6" w:rsidTr="00754FD6">
        <w:tc>
          <w:tcPr>
            <w:tcW w:w="675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4F" w:rsidRPr="00C66BE6" w:rsidRDefault="0031254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254F" w:rsidRPr="00C66BE6" w:rsidRDefault="0031254F" w:rsidP="0031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31254F" w:rsidP="0031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31254F" w:rsidP="00EB4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31254F" w:rsidP="00EB4A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Папка портреты писателей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31254F" w:rsidP="00EB4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E04AD" w:rsidRPr="00C66BE6" w:rsidTr="00754FD6">
        <w:tc>
          <w:tcPr>
            <w:tcW w:w="675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4AD" w:rsidRPr="00C66BE6" w:rsidRDefault="005E04A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E04AD" w:rsidRPr="00C66BE6" w:rsidRDefault="00187AB1" w:rsidP="00EB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Alphabet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Numerals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(to be)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(Present Simple, Past Simple, Future Simple)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nouns. Irregular plural forms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nouns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Kingdom of Great Britain and Northern Ireland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Adjectives. Degrees of comparison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обучения</w:t>
            </w:r>
          </w:p>
        </w:tc>
      </w:tr>
      <w:tr w:rsidR="00187AB1" w:rsidRPr="00C66BE6" w:rsidTr="00754FD6">
        <w:tc>
          <w:tcPr>
            <w:tcW w:w="675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7AB1" w:rsidRPr="00C66BE6" w:rsidRDefault="00187AB1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187AB1" w:rsidRPr="00C66BE6" w:rsidRDefault="00187AB1" w:rsidP="001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Мультимедийные обучающие программы-5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E83003" w:rsidRPr="00C66BE6" w:rsidRDefault="00E83003" w:rsidP="00E830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E83003" w:rsidRPr="00C66BE6" w:rsidRDefault="00E83003" w:rsidP="00E83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B4ACF" w:rsidRPr="00C66BE6" w:rsidTr="00754FD6">
        <w:tc>
          <w:tcPr>
            <w:tcW w:w="675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B4ACF" w:rsidRPr="00C66BE6" w:rsidRDefault="00EB4ACF" w:rsidP="00E830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для проектора 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амера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Camera 450 -1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Start"/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E8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-разветвитель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E830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E83003" w:rsidRPr="00C66BE6" w:rsidRDefault="00E83003" w:rsidP="006F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Окончания имён существительных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 единственном числе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Окончания глаголов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 –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и 2 -го лица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E8300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личных местоимений 3-го лица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6F02C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6F02C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6F02C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6F02C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6F02C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C8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83003" w:rsidRPr="00C66BE6" w:rsidRDefault="00C83A0D" w:rsidP="00C8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мер веса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мер длины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измерения площадей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Пифагора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зависимости между величинами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скорость – время – расстояние</w:t>
            </w:r>
          </w:p>
        </w:tc>
      </w:tr>
      <w:tr w:rsidR="00E83003" w:rsidRPr="00C66BE6" w:rsidTr="00754FD6">
        <w:tc>
          <w:tcPr>
            <w:tcW w:w="675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3003" w:rsidRPr="00C66BE6" w:rsidRDefault="00E83003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83003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цена – количество – стоимость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«Свойства суммы, разности, произведения, частного»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Углы и виды углов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с остатком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числа на произведение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величин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A312F9" w:rsidP="0058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A312F9" w:rsidP="001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A312F9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581589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нашей Родины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83A0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751A8D" w:rsidRPr="00C66BE6" w:rsidRDefault="00751A8D" w:rsidP="00751A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751A8D" w:rsidRPr="00C66BE6" w:rsidRDefault="00751A8D" w:rsidP="0075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24 – 1</w:t>
            </w:r>
          </w:p>
          <w:p w:rsidR="00C83A0D" w:rsidRPr="00C66BE6" w:rsidRDefault="00C83A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1A8D" w:rsidP="00187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C66B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EB4ACF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751A8D"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EB4ACF" w:rsidRPr="00C66BE6" w:rsidTr="00754FD6">
        <w:tc>
          <w:tcPr>
            <w:tcW w:w="675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B4ACF" w:rsidRPr="00C66BE6" w:rsidRDefault="00EB4ACF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1A8D" w:rsidP="00187A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1A8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Разбор морфологический  имени прилагательного.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Сказочный алфавит.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Росчерк.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Согласные звуки русского языка.</w:t>
            </w:r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ча,ща,чу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C83A0D" w:rsidRPr="00C66BE6" w:rsidTr="00754FD6">
        <w:tc>
          <w:tcPr>
            <w:tcW w:w="675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A0D" w:rsidRPr="00C66BE6" w:rsidRDefault="00C83A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3A0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Ь – не пишется. Ь – не пишется.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ъ и ь.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Наречие – самостоятельная часть речи. Правописание наречий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754FD6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Разбор морфологический  имени существительного.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F5BB3" w:rsidRPr="00C66BE6" w:rsidRDefault="004F5BB3" w:rsidP="004F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окружающему миру.</w:t>
            </w:r>
          </w:p>
          <w:p w:rsidR="004F5BB3" w:rsidRPr="00C66BE6" w:rsidRDefault="004F5BB3" w:rsidP="004F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Водоём.</w:t>
            </w:r>
          </w:p>
          <w:p w:rsidR="00751A8D" w:rsidRPr="00C66BE6" w:rsidRDefault="00751A8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Живое и неживое.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Грибы съедобные и несъедобные.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Птицы. Птицы леса.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Кто живёт в деревне.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Хорошие манеры.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Болото.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Смешанный лес.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4F5BB3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Лиственный лес.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0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Зима. Зимний пейзаж.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Карта животного мира.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Противоположности.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Черноморское побережье.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Меры длины веса площади.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Состав чисел 2 до 10.</w:t>
            </w:r>
          </w:p>
        </w:tc>
      </w:tr>
      <w:tr w:rsidR="00751A8D" w:rsidRPr="00C66BE6" w:rsidTr="00754FD6">
        <w:tc>
          <w:tcPr>
            <w:tcW w:w="675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A8D" w:rsidRPr="00C66BE6" w:rsidRDefault="00751A8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51A8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Сантиметр. Дециметр.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Числовой луч.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Сутки. Час. Минута.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лоские и объёмные).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Счёт 1 – 10.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Равенства. Неравенства.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Сравнение и написание чисел.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Таблица мер длины.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052F0D" w:rsidP="001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Увеличить (уменьшить).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C53255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52F0D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для обучения по АООП</w:t>
            </w:r>
          </w:p>
        </w:tc>
        <w:tc>
          <w:tcPr>
            <w:tcW w:w="7053" w:type="dxa"/>
          </w:tcPr>
          <w:p w:rsidR="00EB4ACF" w:rsidRPr="00C66BE6" w:rsidRDefault="00EB4ACF" w:rsidP="00EB4A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EB4ACF" w:rsidRPr="00C66BE6" w:rsidRDefault="00EB4ACF" w:rsidP="00EB4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Pr="00C66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BenQ</w:t>
            </w:r>
            <w:proofErr w:type="spellEnd"/>
            <w:r w:rsidRPr="00C66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MH534-1 </w:t>
            </w:r>
          </w:p>
          <w:p w:rsidR="00052F0D" w:rsidRPr="00C66BE6" w:rsidRDefault="00052F0D" w:rsidP="00EB4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CF" w:rsidRPr="00C66BE6" w:rsidTr="00754FD6">
        <w:tc>
          <w:tcPr>
            <w:tcW w:w="675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B4ACF" w:rsidRPr="00C66BE6" w:rsidRDefault="00EB4ACF" w:rsidP="00EB4A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</w:tc>
      </w:tr>
      <w:tr w:rsidR="00EB4ACF" w:rsidRPr="00C66BE6" w:rsidTr="00754FD6">
        <w:tc>
          <w:tcPr>
            <w:tcW w:w="675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ACF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B4ACF" w:rsidRPr="00C66BE6" w:rsidRDefault="00EB4ACF" w:rsidP="00EB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Экран для проектора-1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EB4ACF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2F0D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начальных  классов</w:t>
            </w: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средства                           </w:t>
            </w:r>
          </w:p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  <w:p w:rsidR="00052F0D" w:rsidRPr="00C66BE6" w:rsidRDefault="00052F0D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52F0D" w:rsidRPr="00C66BE6" w:rsidTr="00754FD6">
        <w:tc>
          <w:tcPr>
            <w:tcW w:w="675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F0D" w:rsidRPr="00C66BE6" w:rsidRDefault="00052F0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52F0D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Сетевой фильтр-1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6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</w:t>
            </w:r>
          </w:p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Алфавит с письменными буквами -1комплект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Алфавит в картинках с печатными буквами -1 комплект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Счетный материал для 1-2 класса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Магнитная азбука – 1 комплект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Лента букв- 1шт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Портреты русских писателей -1комплект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Таблицы по окружающему миру -1 комплект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Спортивные скамейки-2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Волейбльные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- 4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большой-1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малый-1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Лыжные палки-10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E709F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Ботинки-10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7053" w:type="dxa"/>
          </w:tcPr>
          <w:p w:rsidR="00D3295D" w:rsidRPr="00C66BE6" w:rsidRDefault="00D3295D" w:rsidP="00D32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  <w:p w:rsidR="00E709F2" w:rsidRPr="00C66BE6" w:rsidRDefault="00D3295D" w:rsidP="00D3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Лыжные палки-25</w:t>
            </w:r>
          </w:p>
          <w:p w:rsidR="00953B9F" w:rsidRPr="00C66BE6" w:rsidRDefault="00953B9F" w:rsidP="00D3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Лыжи-25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</w:tr>
      <w:tr w:rsidR="00E709F2" w:rsidRPr="00C66BE6" w:rsidTr="00754FD6">
        <w:tc>
          <w:tcPr>
            <w:tcW w:w="675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9F2" w:rsidRPr="00C66BE6" w:rsidRDefault="00E709F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09F2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Маты-4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большой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Конь малый-1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Обручи-4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D3295D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Фитобол-2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3295D" w:rsidRPr="00C66BE6" w:rsidRDefault="00953B9F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Спортивные скамейки</w:t>
            </w:r>
            <w:r w:rsidR="00D3295D" w:rsidRPr="00C66BE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 педагога-психолога</w:t>
            </w:r>
          </w:p>
        </w:tc>
        <w:tc>
          <w:tcPr>
            <w:tcW w:w="7053" w:type="dxa"/>
          </w:tcPr>
          <w:p w:rsidR="00D3295D" w:rsidRPr="00C66BE6" w:rsidRDefault="00CC7109" w:rsidP="007911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оборудование</w:t>
            </w:r>
          </w:p>
          <w:p w:rsidR="00CC7109" w:rsidRPr="00C66BE6" w:rsidRDefault="00CC7109" w:rsidP="0079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C6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Epson-</w:t>
            </w: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7109" w:rsidRPr="00C66BE6" w:rsidRDefault="00CC7109" w:rsidP="0079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Компьютер-2</w:t>
            </w:r>
          </w:p>
        </w:tc>
      </w:tr>
      <w:tr w:rsidR="00D3295D" w:rsidRPr="00C66BE6" w:rsidTr="00754FD6">
        <w:tc>
          <w:tcPr>
            <w:tcW w:w="675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95D" w:rsidRPr="00C66BE6" w:rsidRDefault="00D3295D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7109" w:rsidRPr="00C66BE6" w:rsidRDefault="00CC7109" w:rsidP="00E70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Учебно-методическая литература</w:t>
            </w:r>
          </w:p>
          <w:p w:rsidR="00D3295D" w:rsidRPr="00C66BE6" w:rsidRDefault="00CC7109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Дополнительное логопедическое и игровое  оборудование к  логопедическому тренажеру «Дельфа-142»</w:t>
            </w:r>
          </w:p>
        </w:tc>
      </w:tr>
      <w:tr w:rsidR="00CC7109" w:rsidRPr="00C66BE6" w:rsidTr="00754FD6">
        <w:tc>
          <w:tcPr>
            <w:tcW w:w="675" w:type="dxa"/>
          </w:tcPr>
          <w:p w:rsidR="00CC7109" w:rsidRPr="00C66BE6" w:rsidRDefault="00CC7109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09" w:rsidRPr="00C66BE6" w:rsidRDefault="00CC7109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7109" w:rsidRPr="00C66BE6" w:rsidRDefault="00CC7109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материал -6 </w:t>
            </w:r>
            <w:proofErr w:type="spell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7053" w:type="dxa"/>
          </w:tcPr>
          <w:p w:rsidR="00791122" w:rsidRPr="00C66BE6" w:rsidRDefault="0079112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79112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Игровые  наборы «Фрукты», «Овощи»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79112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Занимательная пирамидка -1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79112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Комплект книг серии «Школьная библиотека»</w:t>
            </w:r>
          </w:p>
        </w:tc>
      </w:tr>
      <w:tr w:rsidR="00E354BA" w:rsidRPr="00C66BE6" w:rsidTr="00754FD6">
        <w:tc>
          <w:tcPr>
            <w:tcW w:w="675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354BA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Пирамида «Цветик»-1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791122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Серия книг о доброте</w:t>
            </w:r>
            <w:r w:rsidR="00E354BA" w:rsidRPr="00C66BE6">
              <w:rPr>
                <w:rFonts w:ascii="Times New Roman" w:hAnsi="Times New Roman" w:cs="Times New Roman"/>
                <w:sz w:val="24"/>
                <w:szCs w:val="24"/>
              </w:rPr>
              <w:t>, вежливости, сказки русских писателей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354BA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Тренажер школьника «Смысловое чтение»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Мыльные пузыри-10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шаров-1</w:t>
            </w:r>
          </w:p>
        </w:tc>
      </w:tr>
      <w:tr w:rsidR="00E354BA" w:rsidRPr="00C66BE6" w:rsidTr="00754FD6">
        <w:tc>
          <w:tcPr>
            <w:tcW w:w="675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354BA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теннисных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шаров-1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карандашей для рисования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Касса букв, слогов и счета-3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Игра  «Шнуровка»</w:t>
            </w:r>
          </w:p>
        </w:tc>
      </w:tr>
      <w:tr w:rsidR="00E354BA" w:rsidRPr="00C66BE6" w:rsidTr="00754FD6">
        <w:tc>
          <w:tcPr>
            <w:tcW w:w="675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354BA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магнитов-1</w:t>
            </w:r>
          </w:p>
        </w:tc>
      </w:tr>
      <w:tr w:rsidR="00E354BA" w:rsidRPr="00C66BE6" w:rsidTr="00754FD6">
        <w:tc>
          <w:tcPr>
            <w:tcW w:w="675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4BA" w:rsidRPr="00C66BE6" w:rsidRDefault="00E354BA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354BA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Игра «Пазлы»-3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Набор цветных маркеров-1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70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пластмассовых</w:t>
            </w:r>
            <w:proofErr w:type="gramEnd"/>
            <w:r w:rsidRPr="00C66BE6">
              <w:rPr>
                <w:rFonts w:ascii="Times New Roman" w:hAnsi="Times New Roman" w:cs="Times New Roman"/>
                <w:sz w:val="24"/>
                <w:szCs w:val="24"/>
              </w:rPr>
              <w:t xml:space="preserve"> трубочек-1</w:t>
            </w:r>
          </w:p>
        </w:tc>
      </w:tr>
      <w:tr w:rsidR="00791122" w:rsidRPr="00C66BE6" w:rsidTr="00754FD6">
        <w:tc>
          <w:tcPr>
            <w:tcW w:w="675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122" w:rsidRPr="00C66BE6" w:rsidRDefault="00791122" w:rsidP="0096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91122" w:rsidRPr="00C66BE6" w:rsidRDefault="00E354BA" w:rsidP="00E3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E6">
              <w:rPr>
                <w:rFonts w:ascii="Times New Roman" w:hAnsi="Times New Roman" w:cs="Times New Roman"/>
                <w:sz w:val="24"/>
                <w:szCs w:val="24"/>
              </w:rPr>
              <w:t>Учебная литература для развития внимания, памяти, мышления, мелкой моторики у детей</w:t>
            </w:r>
          </w:p>
        </w:tc>
      </w:tr>
    </w:tbl>
    <w:p w:rsidR="00B75A31" w:rsidRPr="00C66BE6" w:rsidRDefault="00B75A31" w:rsidP="00C7216A">
      <w:pPr>
        <w:rPr>
          <w:rFonts w:ascii="Times New Roman" w:hAnsi="Times New Roman" w:cs="Times New Roman"/>
          <w:sz w:val="24"/>
          <w:szCs w:val="24"/>
        </w:rPr>
      </w:pPr>
    </w:p>
    <w:p w:rsidR="00467D00" w:rsidRPr="00C66BE6" w:rsidRDefault="00467D00" w:rsidP="00C7216A">
      <w:pPr>
        <w:rPr>
          <w:rFonts w:ascii="Times New Roman" w:hAnsi="Times New Roman" w:cs="Times New Roman"/>
          <w:sz w:val="24"/>
          <w:szCs w:val="24"/>
        </w:rPr>
      </w:pPr>
    </w:p>
    <w:p w:rsidR="00923F2D" w:rsidRPr="00C66BE6" w:rsidRDefault="00923F2D" w:rsidP="00C7216A">
      <w:pPr>
        <w:rPr>
          <w:rFonts w:ascii="Times New Roman" w:hAnsi="Times New Roman" w:cs="Times New Roman"/>
          <w:sz w:val="24"/>
          <w:szCs w:val="24"/>
        </w:rPr>
      </w:pPr>
    </w:p>
    <w:p w:rsidR="00923F2D" w:rsidRPr="00C66BE6" w:rsidRDefault="00923F2D" w:rsidP="00C7216A">
      <w:pPr>
        <w:rPr>
          <w:rFonts w:ascii="Times New Roman" w:hAnsi="Times New Roman" w:cs="Times New Roman"/>
          <w:sz w:val="24"/>
          <w:szCs w:val="24"/>
        </w:rPr>
      </w:pPr>
    </w:p>
    <w:p w:rsidR="002875AE" w:rsidRPr="00C66BE6" w:rsidRDefault="002875AE" w:rsidP="00C7216A">
      <w:pPr>
        <w:rPr>
          <w:rFonts w:ascii="Times New Roman" w:hAnsi="Times New Roman" w:cs="Times New Roman"/>
          <w:sz w:val="24"/>
          <w:szCs w:val="24"/>
        </w:rPr>
      </w:pPr>
    </w:p>
    <w:p w:rsidR="002875AE" w:rsidRPr="00C66BE6" w:rsidRDefault="002875AE" w:rsidP="00C7216A">
      <w:pPr>
        <w:rPr>
          <w:rFonts w:ascii="Times New Roman" w:hAnsi="Times New Roman" w:cs="Times New Roman"/>
          <w:sz w:val="24"/>
          <w:szCs w:val="24"/>
        </w:rPr>
      </w:pPr>
    </w:p>
    <w:p w:rsidR="002875AE" w:rsidRPr="00C66BE6" w:rsidRDefault="002875AE" w:rsidP="00C7216A">
      <w:pPr>
        <w:rPr>
          <w:rFonts w:ascii="Times New Roman" w:hAnsi="Times New Roman" w:cs="Times New Roman"/>
          <w:sz w:val="24"/>
          <w:szCs w:val="24"/>
        </w:rPr>
      </w:pPr>
    </w:p>
    <w:p w:rsidR="002875AE" w:rsidRPr="00C66BE6" w:rsidRDefault="002875AE" w:rsidP="00C7216A">
      <w:pPr>
        <w:rPr>
          <w:rFonts w:ascii="Times New Roman" w:hAnsi="Times New Roman" w:cs="Times New Roman"/>
          <w:sz w:val="24"/>
          <w:szCs w:val="24"/>
        </w:rPr>
      </w:pPr>
    </w:p>
    <w:p w:rsidR="00441EE5" w:rsidRPr="00C66BE6" w:rsidRDefault="00441EE5" w:rsidP="00C7216A">
      <w:pPr>
        <w:rPr>
          <w:rFonts w:ascii="Times New Roman" w:hAnsi="Times New Roman" w:cs="Times New Roman"/>
          <w:sz w:val="24"/>
          <w:szCs w:val="24"/>
        </w:rPr>
      </w:pPr>
    </w:p>
    <w:p w:rsidR="00E83003" w:rsidRPr="00C66BE6" w:rsidRDefault="00E83003" w:rsidP="00C7216A">
      <w:pPr>
        <w:rPr>
          <w:rFonts w:ascii="Times New Roman" w:hAnsi="Times New Roman" w:cs="Times New Roman"/>
          <w:sz w:val="24"/>
          <w:szCs w:val="24"/>
        </w:rPr>
      </w:pPr>
    </w:p>
    <w:p w:rsidR="00052F0D" w:rsidRPr="00C66BE6" w:rsidRDefault="00052F0D" w:rsidP="00C7216A">
      <w:pPr>
        <w:rPr>
          <w:rFonts w:ascii="Times New Roman" w:hAnsi="Times New Roman" w:cs="Times New Roman"/>
          <w:sz w:val="24"/>
          <w:szCs w:val="24"/>
        </w:rPr>
      </w:pPr>
    </w:p>
    <w:p w:rsidR="00E709F2" w:rsidRPr="00C66BE6" w:rsidRDefault="00E709F2" w:rsidP="00C7216A">
      <w:pPr>
        <w:rPr>
          <w:rFonts w:ascii="Times New Roman" w:hAnsi="Times New Roman" w:cs="Times New Roman"/>
          <w:sz w:val="24"/>
          <w:szCs w:val="24"/>
        </w:rPr>
      </w:pPr>
    </w:p>
    <w:p w:rsidR="00D3295D" w:rsidRPr="00C66BE6" w:rsidRDefault="00D3295D" w:rsidP="00C7216A">
      <w:pPr>
        <w:rPr>
          <w:rFonts w:ascii="Times New Roman" w:hAnsi="Times New Roman" w:cs="Times New Roman"/>
          <w:sz w:val="24"/>
          <w:szCs w:val="24"/>
        </w:rPr>
      </w:pPr>
    </w:p>
    <w:p w:rsidR="00165CEE" w:rsidRPr="00C66BE6" w:rsidRDefault="00966038" w:rsidP="00C7216A">
      <w:pPr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65CEE" w:rsidRPr="00C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A24"/>
    <w:multiLevelType w:val="multilevel"/>
    <w:tmpl w:val="071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E5A8D"/>
    <w:multiLevelType w:val="multilevel"/>
    <w:tmpl w:val="4D6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E106D"/>
    <w:multiLevelType w:val="multilevel"/>
    <w:tmpl w:val="8C8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1B61"/>
    <w:multiLevelType w:val="hybridMultilevel"/>
    <w:tmpl w:val="C3F6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4659"/>
    <w:multiLevelType w:val="hybridMultilevel"/>
    <w:tmpl w:val="C3F6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7A"/>
    <w:rsid w:val="00015B0B"/>
    <w:rsid w:val="0002111D"/>
    <w:rsid w:val="00052F0D"/>
    <w:rsid w:val="000C224E"/>
    <w:rsid w:val="000F3687"/>
    <w:rsid w:val="00104B07"/>
    <w:rsid w:val="0015767A"/>
    <w:rsid w:val="00165CEE"/>
    <w:rsid w:val="00187AB1"/>
    <w:rsid w:val="001A49E5"/>
    <w:rsid w:val="0020419D"/>
    <w:rsid w:val="0022794A"/>
    <w:rsid w:val="002875AE"/>
    <w:rsid w:val="0031254F"/>
    <w:rsid w:val="003359B0"/>
    <w:rsid w:val="004021C1"/>
    <w:rsid w:val="00441EE5"/>
    <w:rsid w:val="00467D00"/>
    <w:rsid w:val="004F5BB3"/>
    <w:rsid w:val="00555CB0"/>
    <w:rsid w:val="00581589"/>
    <w:rsid w:val="00591EB3"/>
    <w:rsid w:val="005E04AD"/>
    <w:rsid w:val="0063194F"/>
    <w:rsid w:val="00670369"/>
    <w:rsid w:val="00674B7E"/>
    <w:rsid w:val="006A67D7"/>
    <w:rsid w:val="006C0C98"/>
    <w:rsid w:val="006D6BC7"/>
    <w:rsid w:val="006F02C3"/>
    <w:rsid w:val="007009E9"/>
    <w:rsid w:val="00751A8D"/>
    <w:rsid w:val="00754FD6"/>
    <w:rsid w:val="00781F7D"/>
    <w:rsid w:val="00791122"/>
    <w:rsid w:val="007B63F8"/>
    <w:rsid w:val="007F5D81"/>
    <w:rsid w:val="00855273"/>
    <w:rsid w:val="009014A4"/>
    <w:rsid w:val="0092184F"/>
    <w:rsid w:val="00923F2D"/>
    <w:rsid w:val="00935A19"/>
    <w:rsid w:val="00941191"/>
    <w:rsid w:val="00953B9F"/>
    <w:rsid w:val="00966038"/>
    <w:rsid w:val="0097341C"/>
    <w:rsid w:val="00A312F9"/>
    <w:rsid w:val="00A71FAE"/>
    <w:rsid w:val="00A96419"/>
    <w:rsid w:val="00B45EB2"/>
    <w:rsid w:val="00B75A31"/>
    <w:rsid w:val="00BE4CD9"/>
    <w:rsid w:val="00BE5B03"/>
    <w:rsid w:val="00C53255"/>
    <w:rsid w:val="00C62C08"/>
    <w:rsid w:val="00C66BE6"/>
    <w:rsid w:val="00C7216A"/>
    <w:rsid w:val="00C83A0D"/>
    <w:rsid w:val="00CB517A"/>
    <w:rsid w:val="00CC7109"/>
    <w:rsid w:val="00CD4BDC"/>
    <w:rsid w:val="00CE450E"/>
    <w:rsid w:val="00D02236"/>
    <w:rsid w:val="00D3295D"/>
    <w:rsid w:val="00D464AA"/>
    <w:rsid w:val="00DF1070"/>
    <w:rsid w:val="00E354BA"/>
    <w:rsid w:val="00E709F2"/>
    <w:rsid w:val="00E83003"/>
    <w:rsid w:val="00EB4ACF"/>
    <w:rsid w:val="00EC0259"/>
    <w:rsid w:val="00F16026"/>
    <w:rsid w:val="00F4538E"/>
    <w:rsid w:val="00F50ADF"/>
    <w:rsid w:val="00F957FC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6A"/>
    <w:rPr>
      <w:b/>
      <w:bCs/>
    </w:rPr>
  </w:style>
  <w:style w:type="table" w:styleId="a5">
    <w:name w:val="Table Grid"/>
    <w:basedOn w:val="a1"/>
    <w:uiPriority w:val="59"/>
    <w:rsid w:val="001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184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6A"/>
    <w:rPr>
      <w:b/>
      <w:bCs/>
    </w:rPr>
  </w:style>
  <w:style w:type="table" w:styleId="a5">
    <w:name w:val="Table Grid"/>
    <w:basedOn w:val="a1"/>
    <w:uiPriority w:val="59"/>
    <w:rsid w:val="001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184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367F-68B9-4F7C-A4D5-18075C9B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Larisa Anatolievna</cp:lastModifiedBy>
  <cp:revision>61</cp:revision>
  <dcterms:created xsi:type="dcterms:W3CDTF">2021-01-22T05:18:00Z</dcterms:created>
  <dcterms:modified xsi:type="dcterms:W3CDTF">2021-01-28T05:37:00Z</dcterms:modified>
</cp:coreProperties>
</file>