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F" w:rsidRPr="00D62A1F" w:rsidRDefault="00D62A1F" w:rsidP="00D62A1F">
      <w:pPr>
        <w:tabs>
          <w:tab w:val="left" w:pos="9214"/>
          <w:tab w:val="left" w:pos="9923"/>
          <w:tab w:val="left" w:pos="1275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A1F" w:rsidRPr="00D62A1F" w:rsidRDefault="00D62A1F" w:rsidP="00D62A1F">
      <w:pPr>
        <w:tabs>
          <w:tab w:val="left" w:pos="9214"/>
          <w:tab w:val="left" w:pos="9923"/>
          <w:tab w:val="left" w:pos="12758"/>
          <w:tab w:val="left" w:pos="14175"/>
          <w:tab w:val="left" w:pos="151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1F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устранению выя</w:t>
      </w:r>
      <w:r w:rsidRPr="00D62A1F">
        <w:rPr>
          <w:rFonts w:ascii="Times New Roman" w:eastAsia="Times New Roman" w:hAnsi="Times New Roman" w:cs="Times New Roman"/>
          <w:b/>
          <w:sz w:val="28"/>
          <w:szCs w:val="28"/>
        </w:rPr>
        <w:t xml:space="preserve">вленных недостатков </w:t>
      </w:r>
    </w:p>
    <w:p w:rsidR="00D62A1F" w:rsidRPr="00D62A1F" w:rsidRDefault="00D62A1F" w:rsidP="00D62A1F">
      <w:pPr>
        <w:tabs>
          <w:tab w:val="left" w:pos="9214"/>
          <w:tab w:val="left" w:pos="9923"/>
          <w:tab w:val="left" w:pos="12758"/>
          <w:tab w:val="left" w:pos="14175"/>
          <w:tab w:val="left" w:pos="151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1F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повышению </w:t>
      </w:r>
      <w:r w:rsidRPr="00D62A1F">
        <w:rPr>
          <w:rFonts w:ascii="Times New Roman" w:eastAsia="Times New Roman" w:hAnsi="Times New Roman" w:cs="Times New Roman"/>
          <w:b/>
          <w:sz w:val="28"/>
          <w:szCs w:val="28"/>
        </w:rPr>
        <w:t>качества условий оказания услуг</w:t>
      </w:r>
    </w:p>
    <w:p w:rsidR="00B14381" w:rsidRPr="00D62A1F" w:rsidRDefault="00B14381" w:rsidP="00D62A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fd"/>
        <w:tblW w:w="1430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8505"/>
        <w:gridCol w:w="3260"/>
      </w:tblGrid>
      <w:tr w:rsidR="00E73E98" w:rsidRPr="00D62A1F" w:rsidTr="00D62A1F">
        <w:trPr>
          <w:trHeight w:val="423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E98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73E98" w:rsidRPr="00D62A1F" w:rsidRDefault="00E73E98" w:rsidP="00E73E9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73E98" w:rsidRPr="00D62A1F" w:rsidRDefault="00E73E98" w:rsidP="00E73E9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Сроки,ответственный</w:t>
            </w:r>
            <w:proofErr w:type="spellEnd"/>
          </w:p>
        </w:tc>
      </w:tr>
      <w:tr w:rsidR="00D62A1F" w:rsidRPr="00D62A1F" w:rsidTr="00D62A1F">
        <w:trPr>
          <w:trHeight w:val="423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2A1F" w:rsidRPr="00D62A1F" w:rsidRDefault="00D62A1F" w:rsidP="00D62A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щение</w:t>
            </w:r>
            <w:proofErr w:type="spellEnd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proofErr w:type="spellStart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</w:t>
            </w:r>
            <w:proofErr w:type="spellEnd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</w:t>
            </w:r>
            <w:proofErr w:type="spellEnd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утвержденными требованиями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</w:t>
            </w:r>
            <w:proofErr w:type="spellStart"/>
            <w:r w:rsidRPr="00D62A1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proofErr w:type="spellEnd"/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62A1F">
              <w:rPr>
                <w:rFonts w:ascii="Times New Roman" w:hAnsi="Times New Roman" w:cs="Times New Roman"/>
                <w:sz w:val="28"/>
                <w:szCs w:val="28"/>
              </w:rPr>
              <w:t>об описании образовательных программ с приложением их копий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01.11.2020 г </w:t>
            </w:r>
          </w:p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Л.А., заместитель директора школы</w:t>
            </w:r>
          </w:p>
        </w:tc>
      </w:tr>
      <w:tr w:rsidR="00D62A1F" w:rsidRPr="00D62A1F" w:rsidTr="00D62A1F">
        <w:trPr>
          <w:trHeight w:val="578"/>
        </w:trPr>
        <w:tc>
          <w:tcPr>
            <w:tcW w:w="254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2A1F" w:rsidRPr="00D62A1F" w:rsidRDefault="00D62A1F" w:rsidP="00D62A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Pr="00D62A1F">
              <w:rPr>
                <w:rFonts w:ascii="Times New Roman" w:hAnsi="Times New Roman" w:cs="Times New Roman"/>
                <w:sz w:val="28"/>
                <w:szCs w:val="28"/>
              </w:rPr>
              <w:t>ннотации</w:t>
            </w:r>
            <w:proofErr w:type="spellEnd"/>
            <w:r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01.11.2020 г </w:t>
            </w:r>
          </w:p>
          <w:p w:rsidR="00D62A1F" w:rsidRPr="00D62A1F" w:rsidRDefault="00D62A1F" w:rsidP="00D6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Л.А., заместитель директора школы</w:t>
            </w:r>
          </w:p>
        </w:tc>
      </w:tr>
      <w:tr w:rsidR="00D62A1F" w:rsidRPr="00D62A1F" w:rsidTr="00D62A1F">
        <w:trPr>
          <w:trHeight w:val="335"/>
        </w:trPr>
        <w:tc>
          <w:tcPr>
            <w:tcW w:w="254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2A1F" w:rsidRPr="00D62A1F" w:rsidRDefault="00D62A1F" w:rsidP="00D62A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D62A1F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  <w:r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о календарных учебных графиках с приложением их копий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01.11.2020 г </w:t>
            </w:r>
          </w:p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Л.А., заместитель директора школы</w:t>
            </w:r>
          </w:p>
        </w:tc>
      </w:tr>
      <w:tr w:rsidR="00D62A1F" w:rsidRPr="00D62A1F" w:rsidTr="00D62A1F">
        <w:trPr>
          <w:trHeight w:val="463"/>
        </w:trPr>
        <w:tc>
          <w:tcPr>
            <w:tcW w:w="254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2A1F" w:rsidRPr="00D62A1F" w:rsidRDefault="00D62A1F" w:rsidP="00D62A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информации</w:t>
            </w:r>
            <w:r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01.11.2020 г </w:t>
            </w:r>
          </w:p>
          <w:p w:rsidR="00D62A1F" w:rsidRPr="00D62A1F" w:rsidRDefault="00D62A1F" w:rsidP="00D6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Л.А., заместитель директора школы</w:t>
            </w:r>
          </w:p>
        </w:tc>
      </w:tr>
      <w:tr w:rsidR="00E73E98" w:rsidRPr="00D62A1F" w:rsidTr="00D62A1F">
        <w:trPr>
          <w:trHeight w:val="953"/>
        </w:trPr>
        <w:tc>
          <w:tcPr>
            <w:tcW w:w="254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E98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73E98" w:rsidRPr="00D62A1F" w:rsidRDefault="001D1F7D" w:rsidP="00E73E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информации</w:t>
            </w:r>
            <w:r w:rsidR="00E73E98"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01.11.2020 г </w:t>
            </w:r>
          </w:p>
          <w:p w:rsidR="00E73E98" w:rsidRPr="00D62A1F" w:rsidRDefault="00D62A1F" w:rsidP="00D62A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Л.А., заместитель директора школы</w:t>
            </w:r>
          </w:p>
        </w:tc>
      </w:tr>
      <w:tr w:rsidR="00E73E98" w:rsidRPr="00D62A1F" w:rsidTr="00D62A1F">
        <w:trPr>
          <w:trHeight w:val="953"/>
        </w:trPr>
        <w:tc>
          <w:tcPr>
            <w:tcW w:w="2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E98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73E98" w:rsidRPr="00D62A1F" w:rsidRDefault="001D1F7D" w:rsidP="001D1F7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Размещение</w:t>
            </w:r>
            <w:r w:rsidR="00E73E98" w:rsidRPr="00D62A1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образовательной программы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73E98" w:rsidRPr="00D62A1F" w:rsidRDefault="00E73E98" w:rsidP="00E73E9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01.11.2020 г </w:t>
            </w:r>
          </w:p>
          <w:p w:rsidR="00E73E98" w:rsidRPr="00D62A1F" w:rsidRDefault="00E73E98" w:rsidP="00E73E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</w:t>
            </w:r>
            <w:r w:rsidR="001D1F7D"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директора школы</w:t>
            </w:r>
          </w:p>
        </w:tc>
      </w:tr>
      <w:tr w:rsidR="00E73E98" w:rsidRPr="00D62A1F" w:rsidTr="00D62A1F">
        <w:trPr>
          <w:trHeight w:val="953"/>
        </w:trPr>
        <w:tc>
          <w:tcPr>
            <w:tcW w:w="2544" w:type="dxa"/>
            <w:tcBorders>
              <w:left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E98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2A1F" w:rsidRPr="00D62A1F" w:rsidRDefault="00D62A1F" w:rsidP="00D62A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Предусмотреть в проекте строительства нового здания школы и реконструкции существующего здания:</w:t>
            </w:r>
          </w:p>
          <w:p w:rsidR="00D62A1F" w:rsidRDefault="00D62A1F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F7D" w:rsidRPr="00D62A1F" w:rsidRDefault="001D1F7D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борудование</w:t>
            </w:r>
            <w:proofErr w:type="spellEnd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E73E98"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входных групп пандусами (подъемными платформами); </w:t>
            </w:r>
          </w:p>
          <w:p w:rsidR="001D1F7D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выделенных стоянок для автотранспортных средств инвалидов; </w:t>
            </w:r>
          </w:p>
          <w:p w:rsidR="001D1F7D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адаптированных лифтов, поручней, расширенных дверных проемов;</w:t>
            </w:r>
          </w:p>
          <w:p w:rsidR="001D1F7D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сменных кресел-колясок; </w:t>
            </w:r>
          </w:p>
          <w:p w:rsidR="00E73E98" w:rsidRPr="00D62A1F" w:rsidRDefault="00E73E98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специально оборудованных санитарно-гигиенических помещений в организации;</w:t>
            </w:r>
          </w:p>
          <w:p w:rsidR="001D1F7D" w:rsidRPr="00D62A1F" w:rsidRDefault="001D1F7D" w:rsidP="00E73E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Обеспечить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D1F7D" w:rsidRPr="00D62A1F" w:rsidRDefault="001D1F7D" w:rsidP="001D1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3E98" w:rsidRPr="00D62A1F" w:rsidRDefault="001D1F7D" w:rsidP="001D1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декабря 2020 года.</w:t>
            </w:r>
          </w:p>
          <w:p w:rsidR="001D1F7D" w:rsidRPr="00D62A1F" w:rsidRDefault="001D1F7D" w:rsidP="001D1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Котовская О.И., директор школы</w:t>
            </w:r>
          </w:p>
        </w:tc>
      </w:tr>
      <w:tr w:rsidR="001D1F7D" w:rsidRPr="00D62A1F" w:rsidTr="00D62A1F">
        <w:trPr>
          <w:trHeight w:val="953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Предусмотреть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F7D" w:rsidRPr="00D62A1F" w:rsidRDefault="001D1F7D" w:rsidP="001D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Организовать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 обучение (инструктирование)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работников школы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сопровождению инвалидов в помещении организации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D1F7D" w:rsidRPr="00D62A1F" w:rsidRDefault="001D1F7D" w:rsidP="001D1F7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мере необходимости (при поступлении 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инвалидам по слуху (слуху и зрению)</w:t>
            </w:r>
            <w:r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школу</w:t>
            </w:r>
            <w:r w:rsidR="00D62A1F" w:rsidRPr="00D62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Котовская О.И., директор школы</w:t>
            </w:r>
          </w:p>
          <w:p w:rsidR="001D1F7D" w:rsidRPr="00D62A1F" w:rsidRDefault="001D1F7D" w:rsidP="001D1F7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F7D" w:rsidRPr="00D62A1F" w:rsidRDefault="001D1F7D" w:rsidP="001D1F7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 </w:t>
            </w:r>
          </w:p>
          <w:p w:rsidR="001D1F7D" w:rsidRPr="00D62A1F" w:rsidRDefault="001D1F7D" w:rsidP="001D1F7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Кротенко Л.А., заместитель директора школы</w:t>
            </w:r>
          </w:p>
        </w:tc>
      </w:tr>
    </w:tbl>
    <w:p w:rsidR="00B14381" w:rsidRPr="00D62A1F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Pr="00D62A1F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Pr="00D62A1F" w:rsidRDefault="00D62A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школы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4445</wp:posOffset>
            </wp:positionV>
            <wp:extent cx="123825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268" y="20955"/>
                <wp:lineTo x="212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Котовская О.И.</w:t>
      </w:r>
    </w:p>
    <w:p w:rsidR="00B14381" w:rsidRPr="00D62A1F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Pr="00D62A1F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Pr="00D62A1F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Pr="00D62A1F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4381" w:rsidRPr="00D62A1F" w:rsidSect="00E73E98">
      <w:headerReference w:type="default" r:id="rId8"/>
      <w:footerReference w:type="default" r:id="rId9"/>
      <w:pgSz w:w="16838" w:h="11906" w:orient="landscape"/>
      <w:pgMar w:top="566" w:right="566" w:bottom="566" w:left="1133" w:header="720" w:footer="720" w:gutter="0"/>
      <w:cols w:space="720" w:equalWidth="0">
        <w:col w:w="968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D0" w:rsidRDefault="003510D0">
      <w:pPr>
        <w:spacing w:line="240" w:lineRule="auto"/>
      </w:pPr>
      <w:r>
        <w:separator/>
      </w:r>
    </w:p>
  </w:endnote>
  <w:endnote w:type="continuationSeparator" w:id="0">
    <w:p w:rsidR="003510D0" w:rsidRDefault="00351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1D" w:rsidRDefault="006B2F1D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6B2F1D" w:rsidRDefault="006B2F1D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6B2F1D" w:rsidRDefault="006B2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D0" w:rsidRDefault="003510D0">
      <w:pPr>
        <w:spacing w:line="240" w:lineRule="auto"/>
      </w:pPr>
      <w:r>
        <w:separator/>
      </w:r>
    </w:p>
  </w:footnote>
  <w:footnote w:type="continuationSeparator" w:id="0">
    <w:p w:rsidR="003510D0" w:rsidRDefault="00351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1D" w:rsidRDefault="006B2F1D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08FC"/>
    <w:multiLevelType w:val="multilevel"/>
    <w:tmpl w:val="DD9A1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81"/>
    <w:rsid w:val="001D1F7D"/>
    <w:rsid w:val="003510D0"/>
    <w:rsid w:val="005F58BF"/>
    <w:rsid w:val="006B2F1D"/>
    <w:rsid w:val="00791AEE"/>
    <w:rsid w:val="00B14381"/>
    <w:rsid w:val="00C35E28"/>
    <w:rsid w:val="00CB0EEB"/>
    <w:rsid w:val="00D62A1F"/>
    <w:rsid w:val="00E73E98"/>
    <w:rsid w:val="00F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5D9"/>
  <w15:docId w15:val="{1C2F2A95-8F64-CC4C-A6AE-03936E6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a">
    <w:name w:val="header"/>
    <w:basedOn w:val="a"/>
    <w:link w:val="afffffffffffffffffffffffffffffffffb"/>
    <w:uiPriority w:val="99"/>
    <w:unhideWhenUsed/>
    <w:rsid w:val="005F58BF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b">
    <w:name w:val="Верхний колонтитул Знак"/>
    <w:basedOn w:val="a0"/>
    <w:link w:val="afffffffffffffffffffffffffffffffffa"/>
    <w:uiPriority w:val="99"/>
    <w:rsid w:val="005F58BF"/>
  </w:style>
  <w:style w:type="paragraph" w:styleId="afffffffffffffffffffffffffffffffffc">
    <w:name w:val="footer"/>
    <w:basedOn w:val="a"/>
    <w:link w:val="afffffffffffffffffffffffffffffffffd"/>
    <w:uiPriority w:val="99"/>
    <w:unhideWhenUsed/>
    <w:rsid w:val="005F58BF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d">
    <w:name w:val="Нижний колонтитул Знак"/>
    <w:basedOn w:val="a0"/>
    <w:link w:val="afffffffffffffffffffffffffffffffffc"/>
    <w:uiPriority w:val="99"/>
    <w:rsid w:val="005F58BF"/>
  </w:style>
  <w:style w:type="paragraph" w:styleId="afffffffffffffffffffffffffffffffffe">
    <w:name w:val="Balloon Text"/>
    <w:basedOn w:val="a"/>
    <w:link w:val="affffffffffffffffffffffffffffffffff"/>
    <w:uiPriority w:val="99"/>
    <w:semiHidden/>
    <w:unhideWhenUsed/>
    <w:rsid w:val="005F5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fffffffffffffffffffffffffffffff">
    <w:name w:val="Текст выноски Знак"/>
    <w:basedOn w:val="a0"/>
    <w:link w:val="afffffffffffffffffffffffffffffffffe"/>
    <w:uiPriority w:val="99"/>
    <w:semiHidden/>
    <w:rsid w:val="005F58BF"/>
    <w:rPr>
      <w:rFonts w:ascii="Segoe UI" w:hAnsi="Segoe UI" w:cs="Segoe UI"/>
      <w:sz w:val="18"/>
      <w:szCs w:val="18"/>
    </w:rPr>
  </w:style>
  <w:style w:type="table" w:styleId="affffffffffffffffffffffffffffffffff0">
    <w:name w:val="Table Grid"/>
    <w:basedOn w:val="a1"/>
    <w:uiPriority w:val="39"/>
    <w:rsid w:val="00E73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 Windows</cp:lastModifiedBy>
  <cp:revision>2</cp:revision>
  <cp:lastPrinted>2020-11-19T00:51:00Z</cp:lastPrinted>
  <dcterms:created xsi:type="dcterms:W3CDTF">2020-11-19T01:26:00Z</dcterms:created>
  <dcterms:modified xsi:type="dcterms:W3CDTF">2020-11-19T01:26:00Z</dcterms:modified>
</cp:coreProperties>
</file>