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CF" w:rsidRPr="00873B01" w:rsidRDefault="009B3BCF" w:rsidP="00AB259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</w:pPr>
      <w:r w:rsidRPr="00873B01"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  <w:t>ПАМЯТКА</w:t>
      </w:r>
    </w:p>
    <w:p w:rsidR="00AB259A" w:rsidRPr="00873B01" w:rsidRDefault="00AB259A" w:rsidP="00AB259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</w:pPr>
      <w:r w:rsidRPr="00873B01"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  <w:t>Меры безопасности во время нахождения детей на водоемах</w:t>
      </w:r>
    </w:p>
    <w:p w:rsidR="00AB259A" w:rsidRPr="00873B01" w:rsidRDefault="00AB259A" w:rsidP="00AB259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</w:pPr>
    </w:p>
    <w:p w:rsidR="00AB259A" w:rsidRPr="00873B01" w:rsidRDefault="00AB259A" w:rsidP="00AB259A">
      <w:pPr>
        <w:shd w:val="clear" w:color="auto" w:fill="FFFFFF"/>
        <w:jc w:val="center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  <w:t>УВАЖАЕМЫЕ РОДИТЕЛИ!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1. Не оставляйте детей без присмотра вблизи водоёмов – это опасно!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2. Никогда не купайтесь в незнакомых местах!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3. Не купайтесь в загрязнённых водоёмах!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4. Не купайтесь в водоёмах, в которых есть ямы и бьют ключи!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5. Не разрешайте детям и не устраивайте сами во время купания шумные игры на воде – это опасно!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7. Находясь на солнце, применяйте меры предосторожности от перегрева и теплового удара!</w:t>
      </w:r>
    </w:p>
    <w:p w:rsidR="00AB259A" w:rsidRPr="00873B01" w:rsidRDefault="00AB259A" w:rsidP="00AB259A">
      <w:pPr>
        <w:shd w:val="clear" w:color="auto" w:fill="FFFFFF"/>
        <w:jc w:val="center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</w:rPr>
        <w:t> </w:t>
      </w:r>
      <w:r w:rsidRPr="00873B01"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  <w:t>Меры безопасности при купании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1. Купаться лучше утром или вечером, когда солнце греет, но еще нет опасности перегрева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2. Температура воды должна быть не ниже 17-19 градусов, находиться в воде рекомендуется не более 20 минут.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4. В ходе купания не заплывайте далеко.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5. В водоемах с водорослями надо плыть у поверхности воды.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7. Не разрешайте нырять с мостов, причалов.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8. Нельзя подплывать к лодкам, катерами судам.</w:t>
      </w:r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AB259A" w:rsidRPr="00873B01" w:rsidRDefault="00AB259A" w:rsidP="00AB259A">
      <w:pPr>
        <w:shd w:val="clear" w:color="auto" w:fill="FFFFFF"/>
        <w:jc w:val="center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  <w:t>Меры безопасности детей на воде</w:t>
      </w:r>
    </w:p>
    <w:p w:rsidR="00AB259A" w:rsidRPr="00873B01" w:rsidRDefault="00AB259A" w:rsidP="00AB259A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Купаться только в специально отведенных местах</w:t>
      </w:r>
    </w:p>
    <w:p w:rsidR="00AB259A" w:rsidRPr="00873B01" w:rsidRDefault="00AB259A" w:rsidP="00AB259A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Не заплывать за знаки ограждения мест купания</w:t>
      </w:r>
    </w:p>
    <w:p w:rsidR="00AB259A" w:rsidRPr="00873B01" w:rsidRDefault="00AB259A" w:rsidP="00AB259A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Не допускать нарушения мер безопасности на воде</w:t>
      </w:r>
    </w:p>
    <w:p w:rsidR="00AB259A" w:rsidRPr="00873B01" w:rsidRDefault="00AB259A" w:rsidP="00AB259A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Не плавать на надувных матрацах, камерах</w:t>
      </w:r>
    </w:p>
    <w:p w:rsidR="00AB259A" w:rsidRPr="00873B01" w:rsidRDefault="00AB259A" w:rsidP="00AB259A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Не купаться в воде, температура которой ниже плюс 18 градусов</w:t>
      </w:r>
    </w:p>
    <w:p w:rsidR="00AB259A" w:rsidRPr="00873B01" w:rsidRDefault="00AB259A" w:rsidP="00AB259A">
      <w:pPr>
        <w:shd w:val="clear" w:color="auto" w:fill="FFFFFF"/>
        <w:jc w:val="center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b/>
          <w:bCs/>
          <w:color w:val="525253"/>
          <w:sz w:val="26"/>
          <w:szCs w:val="26"/>
          <w:bdr w:val="none" w:sz="0" w:space="0" w:color="auto" w:frame="1"/>
        </w:rPr>
        <w:t>Оказание помощи утопающему</w:t>
      </w:r>
      <w:bookmarkStart w:id="0" w:name="_GoBack"/>
      <w:bookmarkEnd w:id="0"/>
    </w:p>
    <w:p w:rsidR="00AB259A" w:rsidRPr="00873B01" w:rsidRDefault="00AB259A" w:rsidP="00AB259A">
      <w:pPr>
        <w:shd w:val="clear" w:color="auto" w:fill="FFFFFF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Последовательность действий при спасении тонущего:</w:t>
      </w:r>
    </w:p>
    <w:p w:rsidR="00AB259A" w:rsidRPr="00873B01" w:rsidRDefault="00AB259A" w:rsidP="00AB259A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Войти в воду</w:t>
      </w:r>
    </w:p>
    <w:p w:rsidR="00AB259A" w:rsidRPr="00873B01" w:rsidRDefault="00AB259A" w:rsidP="00AB259A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Подплыть к тонущему</w:t>
      </w:r>
    </w:p>
    <w:p w:rsidR="00AB259A" w:rsidRPr="00873B01" w:rsidRDefault="00AB259A" w:rsidP="00AB259A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При необходимости освободиться от захвата</w:t>
      </w:r>
    </w:p>
    <w:p w:rsidR="00AB259A" w:rsidRPr="00873B01" w:rsidRDefault="00AB259A" w:rsidP="00AB259A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Транспортировать пострадавшего к берегу, держа его голову над водой</w:t>
      </w:r>
    </w:p>
    <w:p w:rsidR="00AB259A" w:rsidRPr="00873B01" w:rsidRDefault="00AB259A" w:rsidP="00AB259A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Arial" w:hAnsi="Arial" w:cs="Arial"/>
          <w:color w:val="525253"/>
          <w:sz w:val="26"/>
          <w:szCs w:val="26"/>
        </w:rPr>
      </w:pPr>
      <w:r w:rsidRPr="00873B01">
        <w:rPr>
          <w:rFonts w:ascii="Arial" w:hAnsi="Arial" w:cs="Arial"/>
          <w:color w:val="525253"/>
          <w:sz w:val="26"/>
          <w:szCs w:val="26"/>
          <w:bdr w:val="none" w:sz="0" w:space="0" w:color="auto" w:frame="1"/>
        </w:rPr>
        <w:t>Оказать доврачебную медицинскую помощь и отправить его в медпункт (больницу)</w:t>
      </w:r>
    </w:p>
    <w:p w:rsidR="00467101" w:rsidRPr="00873B01" w:rsidRDefault="00467101">
      <w:pPr>
        <w:rPr>
          <w:sz w:val="26"/>
          <w:szCs w:val="26"/>
        </w:rPr>
      </w:pPr>
    </w:p>
    <w:sectPr w:rsidR="00467101" w:rsidRPr="0087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F53"/>
    <w:multiLevelType w:val="multilevel"/>
    <w:tmpl w:val="087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423A3"/>
    <w:multiLevelType w:val="multilevel"/>
    <w:tmpl w:val="D0D6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79"/>
    <w:rsid w:val="000B3A79"/>
    <w:rsid w:val="00467101"/>
    <w:rsid w:val="00873B01"/>
    <w:rsid w:val="009B3BCF"/>
    <w:rsid w:val="00A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C01C-FD89-4830-B1F8-7CE705B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5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2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2022-05-26T06:52:00Z</dcterms:created>
  <dcterms:modified xsi:type="dcterms:W3CDTF">2022-05-26T08:45:00Z</dcterms:modified>
</cp:coreProperties>
</file>