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B5" w:rsidRPr="00362526" w:rsidRDefault="00D17BB5" w:rsidP="00362526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D17BB5" w:rsidRPr="00362526" w:rsidRDefault="00362526" w:rsidP="00A51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526">
        <w:rPr>
          <w:rFonts w:ascii="Times New Roman" w:hAnsi="Times New Roman" w:cs="Times New Roman"/>
          <w:b/>
          <w:sz w:val="32"/>
          <w:szCs w:val="32"/>
        </w:rPr>
        <w:t>Собственные электронные и образовательные ресурсы</w:t>
      </w:r>
    </w:p>
    <w:p w:rsidR="00A51E8A" w:rsidRPr="00362526" w:rsidRDefault="00A51E8A" w:rsidP="0036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526">
        <w:rPr>
          <w:rFonts w:ascii="Times New Roman" w:hAnsi="Times New Roman" w:cs="Times New Roman"/>
          <w:sz w:val="28"/>
          <w:szCs w:val="28"/>
        </w:rPr>
        <w:t>Электронные издания</w:t>
      </w:r>
      <w:r w:rsidR="00D17BB5" w:rsidRPr="00362526">
        <w:rPr>
          <w:rFonts w:ascii="Times New Roman" w:hAnsi="Times New Roman" w:cs="Times New Roman"/>
          <w:sz w:val="28"/>
          <w:szCs w:val="28"/>
        </w:rPr>
        <w:t xml:space="preserve"> на </w:t>
      </w:r>
      <w:r w:rsidR="00D17BB5" w:rsidRPr="0036252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17BB5" w:rsidRPr="00362526">
        <w:rPr>
          <w:rFonts w:ascii="Times New Roman" w:hAnsi="Times New Roman" w:cs="Times New Roman"/>
          <w:sz w:val="28"/>
          <w:szCs w:val="28"/>
        </w:rPr>
        <w:t>-</w:t>
      </w:r>
      <w:r w:rsidR="00D17BB5" w:rsidRPr="00362526">
        <w:rPr>
          <w:rFonts w:ascii="Times New Roman" w:hAnsi="Times New Roman" w:cs="Times New Roman"/>
          <w:sz w:val="28"/>
          <w:szCs w:val="28"/>
          <w:lang w:val="en-US"/>
        </w:rPr>
        <w:t>ROM</w:t>
      </w:r>
    </w:p>
    <w:p w:rsidR="00D02879" w:rsidRPr="00362526" w:rsidRDefault="00362526" w:rsidP="00362526">
      <w:pPr>
        <w:pStyle w:val="20"/>
        <w:shd w:val="clear" w:color="auto" w:fill="auto"/>
        <w:spacing w:before="0"/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  <w:r w:rsidRPr="00362526">
        <w:rPr>
          <w:b/>
          <w:color w:val="000000"/>
          <w:sz w:val="24"/>
          <w:szCs w:val="24"/>
          <w:lang w:eastAsia="ru-RU" w:bidi="ru-RU"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5316"/>
        <w:gridCol w:w="1688"/>
        <w:gridCol w:w="1499"/>
      </w:tblGrid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D17BB5" w:rsidRPr="00362526" w:rsidRDefault="00D17BB5" w:rsidP="00D17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6" w:type="dxa"/>
          </w:tcPr>
          <w:p w:rsidR="00D17BB5" w:rsidRPr="00362526" w:rsidRDefault="00D17BB5" w:rsidP="00A5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</w:tcPr>
          <w:p w:rsidR="00D17BB5" w:rsidRPr="00362526" w:rsidRDefault="00D17BB5" w:rsidP="00A5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99" w:type="dxa"/>
          </w:tcPr>
          <w:p w:rsidR="00D17BB5" w:rsidRPr="00362526" w:rsidRDefault="00D17BB5" w:rsidP="00A5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17BB5" w:rsidRPr="00362526" w:rsidRDefault="00D17BB5" w:rsidP="00A5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vAlign w:val="bottom"/>
          </w:tcPr>
          <w:p w:rsidR="00D17BB5" w:rsidRPr="00362526" w:rsidRDefault="00D17BB5" w:rsidP="00D1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Физика. Основная школа. 7-9 кл</w:t>
            </w:r>
            <w:r w:rsidR="00174EE2" w:rsidRPr="00362526">
              <w:rPr>
                <w:rFonts w:ascii="Times New Roman" w:hAnsi="Times New Roman" w:cs="Times New Roman"/>
                <w:sz w:val="24"/>
                <w:szCs w:val="24"/>
              </w:rPr>
              <w:t>ассы. В 2-х частях. 4.1</w:t>
            </w:r>
          </w:p>
        </w:tc>
        <w:tc>
          <w:tcPr>
            <w:tcW w:w="1688" w:type="dxa"/>
          </w:tcPr>
          <w:p w:rsidR="00D17BB5" w:rsidRPr="00362526" w:rsidRDefault="00D52E42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9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vAlign w:val="bottom"/>
          </w:tcPr>
          <w:p w:rsidR="00D17BB5" w:rsidRPr="00362526" w:rsidRDefault="00D17BB5" w:rsidP="00D1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физика. Полный интерактивный курс физики. 7-8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D17BB5" w:rsidRPr="00362526" w:rsidRDefault="00D52E42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9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D17BB5" w:rsidRPr="00362526" w:rsidRDefault="00D17BB5" w:rsidP="00D17B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ЕГЭ Физика. Готовимся к ЕГЭ. Версия 2.0</w:t>
            </w:r>
          </w:p>
        </w:tc>
        <w:tc>
          <w:tcPr>
            <w:tcW w:w="1688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  <w:vAlign w:val="bottom"/>
          </w:tcPr>
          <w:p w:rsidR="00D17BB5" w:rsidRPr="00362526" w:rsidRDefault="00D17BB5" w:rsidP="00D1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Физика. Основная школа. 7-9 клас</w:t>
            </w:r>
            <w:r w:rsidR="00174EE2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сы. В 2-х частях. 4.2. </w:t>
            </w:r>
          </w:p>
        </w:tc>
        <w:tc>
          <w:tcPr>
            <w:tcW w:w="1688" w:type="dxa"/>
          </w:tcPr>
          <w:p w:rsidR="00D17BB5" w:rsidRPr="00362526" w:rsidRDefault="00D52E42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9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  <w:vAlign w:val="bottom"/>
          </w:tcPr>
          <w:p w:rsidR="00D17BB5" w:rsidRPr="00362526" w:rsidRDefault="00D17BB5" w:rsidP="00D1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Физика. Основная школа. 7-9 кл</w:t>
            </w:r>
            <w:r w:rsidR="00174EE2" w:rsidRPr="00362526">
              <w:rPr>
                <w:rFonts w:ascii="Times New Roman" w:hAnsi="Times New Roman" w:cs="Times New Roman"/>
                <w:sz w:val="24"/>
                <w:szCs w:val="24"/>
              </w:rPr>
              <w:t>ассы. В 2-х частях. 4.2</w:t>
            </w:r>
          </w:p>
        </w:tc>
        <w:tc>
          <w:tcPr>
            <w:tcW w:w="1688" w:type="dxa"/>
          </w:tcPr>
          <w:p w:rsidR="00D17BB5" w:rsidRPr="00362526" w:rsidRDefault="00D52E42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9" w:type="dxa"/>
          </w:tcPr>
          <w:p w:rsidR="00D17BB5" w:rsidRPr="00362526" w:rsidRDefault="00174EE2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vAlign w:val="bottom"/>
          </w:tcPr>
          <w:p w:rsidR="00D17BB5" w:rsidRPr="00362526" w:rsidRDefault="00D52E42" w:rsidP="00D17B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Репетитор.</w:t>
            </w:r>
            <w:r w:rsidR="00D17BB5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688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BB5" w:rsidRPr="00362526" w:rsidTr="00D17BB5">
        <w:tc>
          <w:tcPr>
            <w:tcW w:w="842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16" w:type="dxa"/>
          </w:tcPr>
          <w:p w:rsidR="00D17BB5" w:rsidRPr="00362526" w:rsidRDefault="00D17BB5" w:rsidP="00D17B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Живая физика. Живая геометрия</w:t>
            </w:r>
          </w:p>
        </w:tc>
        <w:tc>
          <w:tcPr>
            <w:tcW w:w="1688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17BB5" w:rsidRPr="00362526" w:rsidRDefault="00D17BB5" w:rsidP="00D1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79FA" w:rsidRPr="00362526" w:rsidRDefault="00B179FA" w:rsidP="003625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</w:p>
    <w:bookmarkEnd w:id="0"/>
    <w:p w:rsidR="004F44E1" w:rsidRPr="00362526" w:rsidRDefault="00D02879" w:rsidP="00AB2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5316"/>
        <w:gridCol w:w="1688"/>
        <w:gridCol w:w="1499"/>
      </w:tblGrid>
      <w:tr w:rsidR="00AB2596" w:rsidRPr="00362526" w:rsidTr="00D02879">
        <w:tc>
          <w:tcPr>
            <w:tcW w:w="842" w:type="dxa"/>
          </w:tcPr>
          <w:p w:rsidR="00AB2596" w:rsidRPr="00362526" w:rsidRDefault="00AB2596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B2596" w:rsidRPr="00362526" w:rsidRDefault="00AB2596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6" w:type="dxa"/>
          </w:tcPr>
          <w:p w:rsidR="00AB2596" w:rsidRPr="00362526" w:rsidRDefault="00AB2596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</w:tcPr>
          <w:p w:rsidR="00AB2596" w:rsidRPr="00362526" w:rsidRDefault="00AB2596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99" w:type="dxa"/>
          </w:tcPr>
          <w:p w:rsidR="00AB2596" w:rsidRPr="00362526" w:rsidRDefault="00AB2596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B2596" w:rsidRPr="00362526" w:rsidRDefault="00AB2596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</w:t>
            </w:r>
            <w:r w:rsidRPr="0036252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10-11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геометрии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 9 класс.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Алгебра 7-9 класс.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Математека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10-11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vAlign w:val="bottom"/>
          </w:tcPr>
          <w:p w:rsidR="00D52E42" w:rsidRPr="00362526" w:rsidRDefault="00D52E42" w:rsidP="00D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анализа. Итоговая аттестация учеников.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Информатика 9-11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  <w:vAlign w:val="center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 9 класс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  <w:vAlign w:val="bottom"/>
          </w:tcPr>
          <w:p w:rsidR="00D52E42" w:rsidRPr="00362526" w:rsidRDefault="00D52E42" w:rsidP="00D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Алгебра 7-11 класс. Электронный учебни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AB2596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Алгебра. 7-9 класс. Все задачи школьной математики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6" w:type="dxa"/>
            <w:vAlign w:val="center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Открытая математика. Функции и графики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6" w:type="dxa"/>
            <w:vAlign w:val="center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Открытая математика. Стереометрия.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AB2596">
        <w:tc>
          <w:tcPr>
            <w:tcW w:w="842" w:type="dxa"/>
          </w:tcPr>
          <w:p w:rsidR="00D52E42" w:rsidRPr="00362526" w:rsidRDefault="00B179FA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B179FA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6" w:type="dxa"/>
            <w:vAlign w:val="center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геометрии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 7 класс.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AB2596">
        <w:tc>
          <w:tcPr>
            <w:tcW w:w="842" w:type="dxa"/>
          </w:tcPr>
          <w:p w:rsidR="00D52E42" w:rsidRPr="00362526" w:rsidRDefault="00B179FA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геометрии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 8 класс.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AB2596">
        <w:tc>
          <w:tcPr>
            <w:tcW w:w="842" w:type="dxa"/>
          </w:tcPr>
          <w:p w:rsidR="00D52E42" w:rsidRPr="00362526" w:rsidRDefault="00B179FA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 9 класс.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AB2596">
        <w:tc>
          <w:tcPr>
            <w:tcW w:w="842" w:type="dxa"/>
          </w:tcPr>
          <w:p w:rsidR="00D52E42" w:rsidRPr="00362526" w:rsidRDefault="00B179FA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252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10-11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2526" w:rsidRDefault="00362526" w:rsidP="0036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879" w:rsidRPr="00362526" w:rsidRDefault="00D02879" w:rsidP="00362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Химия</w:t>
      </w:r>
    </w:p>
    <w:p w:rsidR="00D02879" w:rsidRPr="00362526" w:rsidRDefault="00D02879" w:rsidP="00D5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5316"/>
        <w:gridCol w:w="1688"/>
        <w:gridCol w:w="1499"/>
      </w:tblGrid>
      <w:tr w:rsidR="00D52E42" w:rsidRPr="00362526" w:rsidTr="00D02879">
        <w:tc>
          <w:tcPr>
            <w:tcW w:w="842" w:type="dxa"/>
          </w:tcPr>
          <w:p w:rsidR="00D52E42" w:rsidRPr="00362526" w:rsidRDefault="00D52E42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D52E42" w:rsidRPr="00362526" w:rsidRDefault="00D52E42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6" w:type="dxa"/>
          </w:tcPr>
          <w:p w:rsidR="00D52E42" w:rsidRPr="00362526" w:rsidRDefault="00D52E42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</w:tcPr>
          <w:p w:rsidR="00D52E42" w:rsidRPr="00362526" w:rsidRDefault="00D52E42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99" w:type="dxa"/>
          </w:tcPr>
          <w:p w:rsidR="00D52E42" w:rsidRPr="00362526" w:rsidRDefault="00D52E42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52E42" w:rsidRPr="00362526" w:rsidRDefault="00D52E42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vAlign w:val="bottom"/>
          </w:tcPr>
          <w:p w:rsidR="00D52E42" w:rsidRPr="00362526" w:rsidRDefault="00D52E42" w:rsidP="00D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Химия в</w:t>
            </w:r>
            <w:r w:rsidR="00DA7902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 класс. Учебное пособие нового образца</w:t>
            </w:r>
          </w:p>
        </w:tc>
        <w:tc>
          <w:tcPr>
            <w:tcW w:w="1688" w:type="dxa"/>
          </w:tcPr>
          <w:p w:rsidR="00D52E42" w:rsidRPr="00362526" w:rsidRDefault="00DA790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Химия общая и неорганическая. </w:t>
            </w:r>
            <w:r w:rsidRPr="0036252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10-11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688" w:type="dxa"/>
          </w:tcPr>
          <w:p w:rsidR="00D52E42" w:rsidRPr="00362526" w:rsidRDefault="00DA790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Химия. 9 класс: Учебное пособие нового образца</w:t>
            </w:r>
          </w:p>
        </w:tc>
        <w:tc>
          <w:tcPr>
            <w:tcW w:w="1688" w:type="dxa"/>
          </w:tcPr>
          <w:p w:rsidR="00D52E42" w:rsidRPr="00362526" w:rsidRDefault="00DA790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химии 10-11 классы.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Органическая химия. 10-11 класс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ля сред. Школы.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vAlign w:val="bottom"/>
          </w:tcPr>
          <w:p w:rsidR="00D52E42" w:rsidRPr="00362526" w:rsidRDefault="00D52E42" w:rsidP="00D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. Химия. Базовый курс. 8-9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 Образовательная коллекция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химии. 8-9 классы.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Уроки химии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10 -11 класс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42" w:rsidRPr="00362526" w:rsidTr="00D02879">
        <w:tc>
          <w:tcPr>
            <w:tcW w:w="842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</w:tcPr>
          <w:p w:rsidR="00D52E42" w:rsidRPr="00362526" w:rsidRDefault="00D52E42" w:rsidP="00D52E4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: Репетитор. Химия.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D52E42" w:rsidRPr="00362526" w:rsidRDefault="00D52E42" w:rsidP="00D5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2190" w:rsidRDefault="00AB2190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Pr="00362526" w:rsidRDefault="00362526" w:rsidP="00362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151E9">
        <w:rPr>
          <w:rFonts w:ascii="Times New Roman" w:hAnsi="Times New Roman" w:cs="Times New Roman"/>
          <w:b/>
          <w:sz w:val="24"/>
          <w:szCs w:val="24"/>
        </w:rPr>
        <w:t>еография</w:t>
      </w:r>
      <w:bookmarkStart w:id="1" w:name="_GoBack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5316"/>
        <w:gridCol w:w="1688"/>
        <w:gridCol w:w="1499"/>
      </w:tblGrid>
      <w:tr w:rsidR="00AB2190" w:rsidRPr="00362526" w:rsidTr="00D02879">
        <w:tc>
          <w:tcPr>
            <w:tcW w:w="842" w:type="dxa"/>
          </w:tcPr>
          <w:p w:rsidR="00AB2190" w:rsidRPr="00362526" w:rsidRDefault="00AB2190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B2190" w:rsidRPr="00362526" w:rsidRDefault="00AB2190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6" w:type="dxa"/>
          </w:tcPr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</w:tcPr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99" w:type="dxa"/>
          </w:tcPr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AB2190" w:rsidRPr="00362526" w:rsidRDefault="00B179FA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AB2190"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AB2190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B1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География. 7 класс.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Дикорастущие цветы байкальских побережий и гор, 2-й фильм.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3D - атлас Земли (первый в мире интерактивный атлас</w:t>
            </w:r>
            <w:proofErr w:type="gramEnd"/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Энциклопедия «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» (всё, что вы хотите знать об этом мире</w:t>
            </w:r>
            <w:proofErr w:type="gramEnd"/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Современные чудеса света.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  <w:vAlign w:val="center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3D - атлас Земли (первый в мире интерактивный атлас</w:t>
            </w:r>
            <w:proofErr w:type="gramEnd"/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Байкала: Природа, пейзажи, культура, путешествия. 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У края чарующей бездны. Байкал. Загадки Великого озера.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Животный мир байкальских побережий и гор.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6" w:type="dxa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Уроки открытого колледжа. Астрономия.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2526" w:rsidRDefault="00362526" w:rsidP="0036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79" w:rsidRPr="00362526" w:rsidRDefault="00D02879" w:rsidP="00362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</w:p>
    <w:p w:rsidR="00AB2190" w:rsidRPr="00362526" w:rsidRDefault="00AB2190" w:rsidP="00AB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5316"/>
        <w:gridCol w:w="1688"/>
        <w:gridCol w:w="1499"/>
      </w:tblGrid>
      <w:tr w:rsidR="00AB2190" w:rsidRPr="00362526" w:rsidTr="00D02879">
        <w:tc>
          <w:tcPr>
            <w:tcW w:w="842" w:type="dxa"/>
          </w:tcPr>
          <w:p w:rsidR="00AB2190" w:rsidRPr="00362526" w:rsidRDefault="00AB2190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B2190" w:rsidRPr="00362526" w:rsidRDefault="00AB2190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6" w:type="dxa"/>
          </w:tcPr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</w:tcPr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99" w:type="dxa"/>
          </w:tcPr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B2190" w:rsidRPr="00362526" w:rsidRDefault="00AB2190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Биология: Учебное пособие. Анатомия и физиология человека.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vAlign w:val="center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Биология. Растения, Бактерии, Грибы, лишайники.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Биология в школе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Биология в школе. Природа в состоянии динамического равновесия.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Биология в школе. Влияние человека на природу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Биология в школе. Взаимное влияние живых организмов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  <w:vAlign w:val="bottom"/>
          </w:tcPr>
          <w:p w:rsidR="00AB2190" w:rsidRPr="00362526" w:rsidRDefault="00AB2190" w:rsidP="00A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Биология в школе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Генетическая изменчивость и эволюция.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1C: 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Репетитор. Биология. 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90" w:rsidRPr="00362526" w:rsidTr="00D02879">
        <w:tc>
          <w:tcPr>
            <w:tcW w:w="842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</w:tcPr>
          <w:p w:rsidR="00AB2190" w:rsidRPr="00362526" w:rsidRDefault="00AB2190" w:rsidP="00AB21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: Репетитор. Биология: Весь школьный курс.</w:t>
            </w:r>
          </w:p>
        </w:tc>
        <w:tc>
          <w:tcPr>
            <w:tcW w:w="1688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AB2190" w:rsidRPr="00362526" w:rsidRDefault="00AB2190" w:rsidP="00AB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2879" w:rsidRPr="00362526" w:rsidRDefault="00D02879" w:rsidP="00D02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26" w:rsidRDefault="00362526" w:rsidP="00D02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26" w:rsidRDefault="00362526" w:rsidP="00D02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879" w:rsidRPr="00362526" w:rsidRDefault="00D02879" w:rsidP="00D02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526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362526">
        <w:rPr>
          <w:rFonts w:ascii="Times New Roman" w:hAnsi="Times New Roman" w:cs="Times New Roman"/>
          <w:b/>
          <w:bCs/>
          <w:sz w:val="24"/>
          <w:szCs w:val="24"/>
        </w:rPr>
        <w:t>илология</w:t>
      </w:r>
    </w:p>
    <w:p w:rsidR="00D02879" w:rsidRPr="00362526" w:rsidRDefault="00D02879" w:rsidP="00D0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03"/>
        <w:gridCol w:w="5855"/>
        <w:gridCol w:w="1275"/>
        <w:gridCol w:w="1560"/>
      </w:tblGrid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05575" w:rsidRPr="00362526" w:rsidRDefault="00805575" w:rsidP="00D0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5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1C: 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Репетитор. Русский язык.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: Репетитор. Тесты по пунктуации.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5" w:type="dxa"/>
            <w:vAlign w:val="bottom"/>
          </w:tcPr>
          <w:p w:rsidR="00805575" w:rsidRPr="00362526" w:rsidRDefault="00805575" w:rsidP="00D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Профессор Хиггинс. Английский без акцента! Фонетика и Грамматика.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5" w:type="dxa"/>
            <w:vAlign w:val="bottom"/>
          </w:tcPr>
          <w:p w:rsidR="00805575" w:rsidRPr="00362526" w:rsidRDefault="00805575" w:rsidP="00D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Полный курс английского языка 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со встроенными средствами дистанционного обучения).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Самоучитель французского языка.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5" w:type="dxa"/>
            <w:vAlign w:val="bottom"/>
          </w:tcPr>
          <w:p w:rsidR="00805575" w:rsidRPr="00362526" w:rsidRDefault="00805575" w:rsidP="00D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Hagemaker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.7.0. Работаем, учимся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смотрим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Русская поэзия XVII - XX в.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Достоевский Ф.М.: Школьная хрестоматия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Чехов А.П. Рассказы: Школьная хрестоматия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Толстой Л.Н. Война и мир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Тургенев И.С. Отцы и дети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Гоголь Н.В. Мёртвые души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5" w:type="dxa"/>
            <w:vAlign w:val="center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Хрестоматия по русской литературе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5" w:type="dxa"/>
            <w:vAlign w:val="bottom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Русская литература от Нестора до Маяковского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Лермонтов М.Ю. Герой нашего времени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Русская литература от Нестора до Маяковского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1C: 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Репетитор. Русский язык.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5" w:type="dxa"/>
          </w:tcPr>
          <w:p w:rsidR="00805575" w:rsidRPr="00362526" w:rsidRDefault="00805575" w:rsidP="00D028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: Репетитор. Тесты по пунктуации.</w:t>
            </w:r>
          </w:p>
        </w:tc>
        <w:tc>
          <w:tcPr>
            <w:tcW w:w="1275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05575" w:rsidRPr="00362526" w:rsidRDefault="00805575" w:rsidP="00D0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2879" w:rsidRDefault="00D02879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Pr="00362526" w:rsidRDefault="00362526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D02879" w:rsidRPr="00362526" w:rsidRDefault="00D02879" w:rsidP="00A51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526">
        <w:rPr>
          <w:rFonts w:ascii="Times New Roman" w:hAnsi="Times New Roman" w:cs="Times New Roman"/>
          <w:b/>
          <w:bCs/>
          <w:sz w:val="24"/>
          <w:szCs w:val="24"/>
        </w:rPr>
        <w:t>Техника и технические науки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03"/>
        <w:gridCol w:w="5996"/>
        <w:gridCol w:w="1276"/>
        <w:gridCol w:w="1559"/>
      </w:tblGrid>
      <w:tr w:rsidR="00805575" w:rsidRPr="00362526" w:rsidTr="0081408D">
        <w:tc>
          <w:tcPr>
            <w:tcW w:w="803" w:type="dxa"/>
          </w:tcPr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6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Виртуальный стилист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6" w:type="dxa"/>
            <w:vAlign w:val="bottom"/>
          </w:tcPr>
          <w:p w:rsidR="00805575" w:rsidRPr="00362526" w:rsidRDefault="00805575" w:rsidP="008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Интерактивная Энциклопеди</w:t>
            </w: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дверь в мире науки «От плуга до лазера 2.0»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2526" w:rsidRDefault="00362526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4C69" w:rsidRPr="00362526" w:rsidRDefault="00884C69" w:rsidP="00A51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5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История</w:t>
      </w:r>
    </w:p>
    <w:p w:rsidR="00884C69" w:rsidRPr="00362526" w:rsidRDefault="00884C69" w:rsidP="00A51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03"/>
        <w:gridCol w:w="5713"/>
        <w:gridCol w:w="1276"/>
        <w:gridCol w:w="1559"/>
      </w:tblGrid>
      <w:tr w:rsidR="00805575" w:rsidRPr="00362526" w:rsidTr="0081408D">
        <w:tc>
          <w:tcPr>
            <w:tcW w:w="803" w:type="dxa"/>
          </w:tcPr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13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История России. Часть 1 §§1-17 1900- 1918.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История России. Часть 2 §§18-30 1918 - 940.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История России. Часть 3 §§ 31-40 1941-1964.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История России Часть 4 §§41-54 1964 - 2000.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От Кремля до Рейхстага 1941-1945.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3" w:type="dxa"/>
            <w:vAlign w:val="bottom"/>
          </w:tcPr>
          <w:p w:rsidR="00805575" w:rsidRPr="00362526" w:rsidRDefault="00805575" w:rsidP="008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России: История и современность.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Россия: Фотоколлекция (3500 фото)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Россия: Фотоколлекция (3500 фото)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CE1A0C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Иркутские хроники к 70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 Обл.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CE1A0C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3" w:type="dxa"/>
            <w:vAlign w:val="bottom"/>
          </w:tcPr>
          <w:p w:rsidR="00805575" w:rsidRPr="00362526" w:rsidRDefault="00805575" w:rsidP="00C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Обществознание, Право. 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CE1A0C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3" w:type="dxa"/>
            <w:vAlign w:val="bottom"/>
          </w:tcPr>
          <w:p w:rsidR="00805575" w:rsidRPr="00362526" w:rsidRDefault="00805575" w:rsidP="00C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CE1A0C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Россия на рубеже третьего тысячелетия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CE1A0C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Энциклопедия истории России 862-1917.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CE1A0C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3" w:type="dxa"/>
          </w:tcPr>
          <w:p w:rsidR="00805575" w:rsidRPr="00362526" w:rsidRDefault="00805575" w:rsidP="00884C6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История России XX век, часть 1, 2, 3, 4.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CE1A0C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3" w:type="dxa"/>
            <w:vAlign w:val="bottom"/>
          </w:tcPr>
          <w:p w:rsidR="00805575" w:rsidRPr="00362526" w:rsidRDefault="00805575" w:rsidP="00C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5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05575" w:rsidRPr="00362526" w:rsidRDefault="00805575" w:rsidP="008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1A0C" w:rsidRPr="00362526" w:rsidRDefault="00CE1A0C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805575" w:rsidRPr="00362526" w:rsidRDefault="00805575" w:rsidP="00A51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526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03"/>
        <w:gridCol w:w="5571"/>
        <w:gridCol w:w="1418"/>
        <w:gridCol w:w="1559"/>
      </w:tblGrid>
      <w:tr w:rsidR="00805575" w:rsidRPr="00362526" w:rsidTr="0081408D">
        <w:tc>
          <w:tcPr>
            <w:tcW w:w="803" w:type="dxa"/>
          </w:tcPr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71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5555 шедевров мировой живописи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1" w:type="dxa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 зарубежного классического искусства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 зарубежного классического искусства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1" w:type="dxa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Пойте с нами. Фонограммы песен для детей 7-14 лет.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Художественная энциклопедия Эрмитаж. Искусство западной Европы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Шедевры русской живописи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Искусство и путешествия (Петергоф, Московский кремль, Санкт-Петербург, Пасхальные яйца Фаберже)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Энциклопедия материальной культуры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1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418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5575" w:rsidRDefault="00805575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Default="00362526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362526" w:rsidRPr="00362526" w:rsidRDefault="00362526" w:rsidP="00362526">
      <w:pPr>
        <w:rPr>
          <w:rFonts w:ascii="Times New Roman" w:hAnsi="Times New Roman" w:cs="Times New Roman"/>
          <w:b/>
          <w:sz w:val="24"/>
          <w:szCs w:val="24"/>
        </w:rPr>
      </w:pPr>
    </w:p>
    <w:p w:rsidR="00805575" w:rsidRPr="00362526" w:rsidRDefault="00805575" w:rsidP="00A51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5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Разное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00"/>
        <w:gridCol w:w="5953"/>
        <w:gridCol w:w="1099"/>
        <w:gridCol w:w="1499"/>
      </w:tblGrid>
      <w:tr w:rsidR="00805575" w:rsidRPr="00362526" w:rsidTr="0081408D">
        <w:tc>
          <w:tcPr>
            <w:tcW w:w="801" w:type="dxa"/>
          </w:tcPr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05575" w:rsidRPr="00362526" w:rsidRDefault="00805575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8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53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99" w:type="dxa"/>
          </w:tcPr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05575" w:rsidRPr="00362526" w:rsidRDefault="00805575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805575" w:rsidRPr="00362526" w:rsidTr="0081408D">
        <w:tc>
          <w:tcPr>
            <w:tcW w:w="801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8" w:type="dxa"/>
            <w:vAlign w:val="bottom"/>
          </w:tcPr>
          <w:p w:rsidR="00805575" w:rsidRPr="00362526" w:rsidRDefault="00805575" w:rsidP="0080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учебных изданий Большая энциклопедия Кирилла и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1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8" w:type="dxa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Большая детская энциклопедия</w:t>
            </w:r>
          </w:p>
        </w:tc>
        <w:tc>
          <w:tcPr>
            <w:tcW w:w="105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1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8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Уроки ОБЖ: программа 9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5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1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8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Уроки ОБЖ: программа 10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5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1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8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Уроки ОБЖ: программа 11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5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75" w:rsidRPr="00362526" w:rsidTr="0081408D">
        <w:tc>
          <w:tcPr>
            <w:tcW w:w="801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8" w:type="dxa"/>
            <w:vAlign w:val="bottom"/>
          </w:tcPr>
          <w:p w:rsidR="00805575" w:rsidRPr="00362526" w:rsidRDefault="00805575" w:rsidP="008055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Справочный материал по ОБЖ</w:t>
            </w:r>
          </w:p>
        </w:tc>
        <w:tc>
          <w:tcPr>
            <w:tcW w:w="1053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9" w:type="dxa"/>
          </w:tcPr>
          <w:p w:rsidR="00805575" w:rsidRPr="00362526" w:rsidRDefault="00805575" w:rsidP="0080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5575" w:rsidRPr="00362526" w:rsidRDefault="00805575" w:rsidP="00A51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8D" w:rsidRPr="00362526" w:rsidRDefault="0081408D" w:rsidP="0081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«Наглядное пособие для интерактивных досок с тестовыми заданиями» для учащихся начального общего образования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03"/>
        <w:gridCol w:w="5996"/>
        <w:gridCol w:w="1134"/>
        <w:gridCol w:w="1560"/>
      </w:tblGrid>
      <w:tr w:rsidR="0081408D" w:rsidRPr="00362526" w:rsidTr="0081408D">
        <w:tc>
          <w:tcPr>
            <w:tcW w:w="803" w:type="dxa"/>
          </w:tcPr>
          <w:p w:rsidR="0081408D" w:rsidRPr="00362526" w:rsidRDefault="0081408D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1408D" w:rsidRPr="00362526" w:rsidRDefault="0081408D" w:rsidP="00B1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6" w:type="dxa"/>
          </w:tcPr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60" w:type="dxa"/>
          </w:tcPr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</w:p>
        </w:tc>
      </w:tr>
      <w:tr w:rsidR="0081408D" w:rsidRPr="00362526" w:rsidTr="00B11E4D">
        <w:tc>
          <w:tcPr>
            <w:tcW w:w="9493" w:type="dxa"/>
            <w:gridSpan w:val="4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</w:p>
        </w:tc>
        <w:tc>
          <w:tcPr>
            <w:tcW w:w="1134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134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134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Математические таблицы 1-4 классы</w:t>
            </w:r>
          </w:p>
        </w:tc>
        <w:tc>
          <w:tcPr>
            <w:tcW w:w="1134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1134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08D" w:rsidRPr="00362526" w:rsidTr="0081408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6" w:type="dxa"/>
            <w:vAlign w:val="bottom"/>
          </w:tcPr>
          <w:p w:rsidR="0081408D" w:rsidRPr="00362526" w:rsidRDefault="0081408D" w:rsidP="0081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 в пределах сотни</w:t>
            </w:r>
          </w:p>
        </w:tc>
        <w:tc>
          <w:tcPr>
            <w:tcW w:w="1134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числа</w:t>
            </w:r>
          </w:p>
        </w:tc>
        <w:tc>
          <w:tcPr>
            <w:tcW w:w="1134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Математика 1 класс</w:t>
            </w:r>
          </w:p>
        </w:tc>
        <w:tc>
          <w:tcPr>
            <w:tcW w:w="1134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F8C" w:rsidRPr="0036252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Математика 2 класс</w:t>
            </w:r>
          </w:p>
        </w:tc>
        <w:tc>
          <w:tcPr>
            <w:tcW w:w="1134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Математика 3 класс</w:t>
            </w:r>
          </w:p>
        </w:tc>
        <w:tc>
          <w:tcPr>
            <w:tcW w:w="1134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08D" w:rsidRPr="00362526" w:rsidTr="00B11E4D">
        <w:tc>
          <w:tcPr>
            <w:tcW w:w="803" w:type="dxa"/>
          </w:tcPr>
          <w:p w:rsidR="0081408D" w:rsidRPr="00362526" w:rsidRDefault="0081408D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6" w:type="dxa"/>
            <w:vAlign w:val="center"/>
          </w:tcPr>
          <w:p w:rsidR="0081408D" w:rsidRPr="00362526" w:rsidRDefault="0081408D" w:rsidP="0081408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Математика 4 класс</w:t>
            </w:r>
          </w:p>
        </w:tc>
        <w:tc>
          <w:tcPr>
            <w:tcW w:w="1134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08D" w:rsidRPr="00362526" w:rsidTr="00B11E4D">
        <w:tc>
          <w:tcPr>
            <w:tcW w:w="9493" w:type="dxa"/>
            <w:gridSpan w:val="4"/>
          </w:tcPr>
          <w:p w:rsidR="0081408D" w:rsidRPr="00362526" w:rsidRDefault="00543F8C" w:rsidP="0081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и понятия 1-4 </w:t>
            </w:r>
            <w:proofErr w:type="spellStart"/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Звуки и буквы русского алфавита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Русский язык 2 класс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3F8C" w:rsidRPr="00362526" w:rsidTr="00B11E4D">
        <w:tc>
          <w:tcPr>
            <w:tcW w:w="9493" w:type="dxa"/>
            <w:gridSpan w:val="4"/>
          </w:tcPr>
          <w:p w:rsidR="00543F8C" w:rsidRPr="00362526" w:rsidRDefault="00543F8C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</w:t>
            </w:r>
            <w:r w:rsidR="00D07BD9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543F8C" w:rsidRPr="00362526" w:rsidRDefault="00D07BD9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</w:t>
            </w:r>
            <w:r w:rsidR="00D07BD9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543F8C" w:rsidRPr="00362526" w:rsidRDefault="00D07BD9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 класс</w:t>
            </w:r>
            <w:r w:rsidR="00D07BD9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543F8C" w:rsidRPr="00362526" w:rsidRDefault="00D07BD9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 класс</w:t>
            </w:r>
            <w:r w:rsidR="00D07BD9" w:rsidRPr="0036252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543F8C" w:rsidRPr="00362526" w:rsidRDefault="00D07BD9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F8C"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F8C" w:rsidRPr="00362526" w:rsidTr="00B11E4D">
        <w:tc>
          <w:tcPr>
            <w:tcW w:w="9493" w:type="dxa"/>
            <w:gridSpan w:val="4"/>
          </w:tcPr>
          <w:p w:rsidR="00543F8C" w:rsidRPr="00362526" w:rsidRDefault="00543F8C" w:rsidP="00B1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Существительные. Прилагательные. Числительные.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43F8C" w:rsidRPr="00362526" w:rsidRDefault="00CE1A0C" w:rsidP="00CE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Времена английского глагола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43F8C" w:rsidRPr="00362526" w:rsidRDefault="00CE1A0C" w:rsidP="00CE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F8C" w:rsidRPr="00362526" w:rsidTr="00B11E4D">
        <w:tc>
          <w:tcPr>
            <w:tcW w:w="803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6" w:type="dxa"/>
            <w:vAlign w:val="center"/>
          </w:tcPr>
          <w:p w:rsidR="00543F8C" w:rsidRPr="00362526" w:rsidRDefault="00543F8C" w:rsidP="00543F8C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36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be, have, can, must</w:t>
            </w:r>
          </w:p>
        </w:tc>
        <w:tc>
          <w:tcPr>
            <w:tcW w:w="1134" w:type="dxa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43F8C" w:rsidRPr="00362526" w:rsidRDefault="00CE1A0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3F8C" w:rsidRPr="00362526" w:rsidTr="00B11E4D">
        <w:tc>
          <w:tcPr>
            <w:tcW w:w="9493" w:type="dxa"/>
            <w:gridSpan w:val="4"/>
          </w:tcPr>
          <w:p w:rsidR="00543F8C" w:rsidRPr="00362526" w:rsidRDefault="00543F8C" w:rsidP="0054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81408D" w:rsidRPr="00362526" w:rsidTr="0081408D">
        <w:tc>
          <w:tcPr>
            <w:tcW w:w="803" w:type="dxa"/>
          </w:tcPr>
          <w:p w:rsidR="0081408D" w:rsidRPr="00362526" w:rsidRDefault="00543F8C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81408D" w:rsidRPr="00362526" w:rsidRDefault="00543F8C" w:rsidP="0054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школьников</w:t>
            </w:r>
          </w:p>
        </w:tc>
        <w:tc>
          <w:tcPr>
            <w:tcW w:w="1134" w:type="dxa"/>
          </w:tcPr>
          <w:p w:rsidR="0081408D" w:rsidRPr="00362526" w:rsidRDefault="00543F8C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08D" w:rsidRPr="00362526" w:rsidRDefault="00543F8C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F8C" w:rsidRPr="00362526" w:rsidTr="00B11E4D">
        <w:tc>
          <w:tcPr>
            <w:tcW w:w="9493" w:type="dxa"/>
            <w:gridSpan w:val="4"/>
          </w:tcPr>
          <w:p w:rsidR="00543F8C" w:rsidRPr="00362526" w:rsidRDefault="00543F8C" w:rsidP="00FF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</w:tr>
      <w:tr w:rsidR="0081408D" w:rsidRPr="00362526" w:rsidTr="0081408D">
        <w:tc>
          <w:tcPr>
            <w:tcW w:w="803" w:type="dxa"/>
          </w:tcPr>
          <w:p w:rsidR="0081408D" w:rsidRPr="00362526" w:rsidRDefault="00543F8C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6" w:type="dxa"/>
          </w:tcPr>
          <w:p w:rsidR="0081408D" w:rsidRPr="00362526" w:rsidRDefault="00FF5DC2" w:rsidP="00F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декоративн</w:t>
            </w:r>
            <w:proofErr w:type="gramStart"/>
            <w:r w:rsidRPr="0036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6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искусства</w:t>
            </w:r>
          </w:p>
        </w:tc>
        <w:tc>
          <w:tcPr>
            <w:tcW w:w="1134" w:type="dxa"/>
          </w:tcPr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DC2" w:rsidRPr="00362526" w:rsidTr="00B11E4D">
        <w:tc>
          <w:tcPr>
            <w:tcW w:w="9493" w:type="dxa"/>
            <w:gridSpan w:val="4"/>
          </w:tcPr>
          <w:p w:rsidR="00FF5DC2" w:rsidRPr="00362526" w:rsidRDefault="00FF5DC2" w:rsidP="00FF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81408D" w:rsidRPr="00362526" w:rsidTr="0081408D">
        <w:tc>
          <w:tcPr>
            <w:tcW w:w="803" w:type="dxa"/>
          </w:tcPr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81408D" w:rsidRPr="00362526" w:rsidRDefault="00FF5DC2" w:rsidP="00F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134" w:type="dxa"/>
          </w:tcPr>
          <w:p w:rsidR="0081408D" w:rsidRPr="00362526" w:rsidRDefault="0081408D" w:rsidP="00FF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5DC2" w:rsidRPr="0036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1408D" w:rsidRPr="00362526" w:rsidRDefault="00FF5DC2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DC2" w:rsidRPr="00362526" w:rsidTr="00B11E4D">
        <w:tc>
          <w:tcPr>
            <w:tcW w:w="9493" w:type="dxa"/>
            <w:gridSpan w:val="4"/>
          </w:tcPr>
          <w:p w:rsidR="00FF5DC2" w:rsidRPr="00362526" w:rsidRDefault="00FF5DC2" w:rsidP="00FF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1408D" w:rsidRPr="00362526" w:rsidTr="0081408D">
        <w:tc>
          <w:tcPr>
            <w:tcW w:w="803" w:type="dxa"/>
          </w:tcPr>
          <w:p w:rsidR="0081408D" w:rsidRPr="00362526" w:rsidRDefault="00FF5DC2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81408D" w:rsidRPr="00362526" w:rsidRDefault="00FF5DC2" w:rsidP="00F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материалы</w:t>
            </w:r>
          </w:p>
        </w:tc>
        <w:tc>
          <w:tcPr>
            <w:tcW w:w="1134" w:type="dxa"/>
          </w:tcPr>
          <w:p w:rsidR="0081408D" w:rsidRPr="00362526" w:rsidRDefault="0081408D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08D" w:rsidRPr="00362526" w:rsidRDefault="00FF5DC2" w:rsidP="00B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05575" w:rsidRPr="00362526" w:rsidRDefault="00805575" w:rsidP="00A51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5575" w:rsidRPr="0036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2DFF44E1"/>
    <w:multiLevelType w:val="hybridMultilevel"/>
    <w:tmpl w:val="5D9E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57DD"/>
    <w:multiLevelType w:val="multilevel"/>
    <w:tmpl w:val="0E123F2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46637"/>
    <w:multiLevelType w:val="multilevel"/>
    <w:tmpl w:val="3C5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B3D12"/>
    <w:multiLevelType w:val="hybridMultilevel"/>
    <w:tmpl w:val="1814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150F5"/>
    <w:multiLevelType w:val="multilevel"/>
    <w:tmpl w:val="301C1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8A"/>
    <w:rsid w:val="001151E9"/>
    <w:rsid w:val="00174EE2"/>
    <w:rsid w:val="00362526"/>
    <w:rsid w:val="004F44E1"/>
    <w:rsid w:val="00543F8C"/>
    <w:rsid w:val="00805575"/>
    <w:rsid w:val="0081408D"/>
    <w:rsid w:val="00884C69"/>
    <w:rsid w:val="00A51E8A"/>
    <w:rsid w:val="00A91262"/>
    <w:rsid w:val="00AB2190"/>
    <w:rsid w:val="00AB2596"/>
    <w:rsid w:val="00B11E4D"/>
    <w:rsid w:val="00B179FA"/>
    <w:rsid w:val="00CE1A0C"/>
    <w:rsid w:val="00D02879"/>
    <w:rsid w:val="00D07BD9"/>
    <w:rsid w:val="00D17BB5"/>
    <w:rsid w:val="00D52E42"/>
    <w:rsid w:val="00D7030F"/>
    <w:rsid w:val="00DA7902"/>
    <w:rsid w:val="00DB327B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E8A"/>
    <w:rPr>
      <w:color w:val="0000FF"/>
      <w:u w:val="single"/>
    </w:rPr>
  </w:style>
  <w:style w:type="table" w:styleId="a4">
    <w:name w:val="Table Grid"/>
    <w:basedOn w:val="a1"/>
    <w:uiPriority w:val="39"/>
    <w:rsid w:val="00D1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17B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17B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17B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17B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7BB5"/>
    <w:pPr>
      <w:widowControl w:val="0"/>
      <w:shd w:val="clear" w:color="auto" w:fill="FFFFFF"/>
      <w:spacing w:before="36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17BB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4F4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E8A"/>
    <w:rPr>
      <w:color w:val="0000FF"/>
      <w:u w:val="single"/>
    </w:rPr>
  </w:style>
  <w:style w:type="table" w:styleId="a4">
    <w:name w:val="Table Grid"/>
    <w:basedOn w:val="a1"/>
    <w:uiPriority w:val="39"/>
    <w:rsid w:val="00D1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17B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17B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17B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17B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7BB5"/>
    <w:pPr>
      <w:widowControl w:val="0"/>
      <w:shd w:val="clear" w:color="auto" w:fill="FFFFFF"/>
      <w:spacing w:before="36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17BB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4F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2021-01-22T12:23:00Z</dcterms:created>
  <dcterms:modified xsi:type="dcterms:W3CDTF">2021-01-24T15:26:00Z</dcterms:modified>
</cp:coreProperties>
</file>