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2E" w:rsidRDefault="0003738F" w:rsidP="00B3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1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942A41">
        <w:rPr>
          <w:rFonts w:ascii="Times New Roman" w:hAnsi="Times New Roman" w:cs="Times New Roman"/>
          <w:b/>
          <w:sz w:val="28"/>
          <w:szCs w:val="28"/>
        </w:rPr>
        <w:t>наличии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объектов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практических занятий</w:t>
      </w:r>
    </w:p>
    <w:p w:rsidR="00B323C7" w:rsidRDefault="00B323C7" w:rsidP="00B3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Тайтурская СОШ»</w:t>
      </w:r>
    </w:p>
    <w:p w:rsidR="00F22F10" w:rsidRDefault="00F22F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2161"/>
        <w:gridCol w:w="2977"/>
        <w:gridCol w:w="3934"/>
      </w:tblGrid>
      <w:tr w:rsidR="00F22F10" w:rsidRPr="00F22F10" w:rsidTr="00F22F10">
        <w:tc>
          <w:tcPr>
            <w:tcW w:w="499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1" w:type="dxa"/>
          </w:tcPr>
          <w:p w:rsidR="0003738F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F22F10" w:rsidRPr="00F22F10" w:rsidRDefault="00F22F10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  <w:tc>
          <w:tcPr>
            <w:tcW w:w="3934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3612A1" w:rsidRPr="00B323C7" w:rsidRDefault="0003738F" w:rsidP="00B32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B32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использованием компьютерных технологий, по роботехнике</w:t>
            </w:r>
          </w:p>
        </w:tc>
        <w:tc>
          <w:tcPr>
            <w:tcW w:w="3934" w:type="dxa"/>
          </w:tcPr>
          <w:p w:rsidR="0003738F" w:rsidRPr="00F22F10" w:rsidRDefault="00B323C7" w:rsidP="00B323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22F10" w:rsidRPr="00F22F10" w:rsidTr="00F22F10">
        <w:tc>
          <w:tcPr>
            <w:tcW w:w="499" w:type="dxa"/>
          </w:tcPr>
          <w:p w:rsidR="0003738F" w:rsidRPr="00F22F10" w:rsidRDefault="0003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03738F" w:rsidRPr="003612A1" w:rsidRDefault="0003738F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Кабинет № 203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1">
              <w:rPr>
                <w:rFonts w:ascii="Times New Roman" w:hAnsi="Times New Roman" w:cs="Times New Roman"/>
                <w:sz w:val="28"/>
                <w:szCs w:val="28"/>
              </w:rPr>
              <w:t>50,8 м²</w:t>
            </w:r>
          </w:p>
          <w:p w:rsidR="003612A1" w:rsidRPr="003612A1" w:rsidRDefault="003612A1" w:rsidP="0036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8F" w:rsidRPr="00F22F10" w:rsidRDefault="0003738F" w:rsidP="0003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10">
              <w:rPr>
                <w:rFonts w:ascii="Times New Roman" w:hAnsi="Times New Roman" w:cs="Times New Roman"/>
                <w:sz w:val="28"/>
                <w:szCs w:val="28"/>
              </w:rPr>
              <w:t>Для проведения практических занятий с обучающимися  по обработке ткани</w:t>
            </w:r>
          </w:p>
        </w:tc>
        <w:tc>
          <w:tcPr>
            <w:tcW w:w="3934" w:type="dxa"/>
          </w:tcPr>
          <w:p w:rsidR="0003738F" w:rsidRPr="00B323C7" w:rsidRDefault="00B323C7" w:rsidP="00B3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</w:tr>
    </w:tbl>
    <w:p w:rsidR="0003738F" w:rsidRPr="00F22F10" w:rsidRDefault="0003738F">
      <w:pPr>
        <w:rPr>
          <w:rFonts w:ascii="Times New Roman" w:hAnsi="Times New Roman" w:cs="Times New Roman"/>
          <w:sz w:val="28"/>
          <w:szCs w:val="28"/>
        </w:rPr>
      </w:pPr>
    </w:p>
    <w:sectPr w:rsidR="0003738F" w:rsidRPr="00F22F10" w:rsidSect="00A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518F"/>
    <w:multiLevelType w:val="hybridMultilevel"/>
    <w:tmpl w:val="3A76133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B10"/>
    <w:multiLevelType w:val="hybridMultilevel"/>
    <w:tmpl w:val="E3F00210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F4366"/>
    <w:multiLevelType w:val="hybridMultilevel"/>
    <w:tmpl w:val="CBE48C4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F"/>
    <w:rsid w:val="0003738F"/>
    <w:rsid w:val="003612A1"/>
    <w:rsid w:val="00A8662E"/>
    <w:rsid w:val="00B323C7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656D"/>
  <w15:docId w15:val="{109B6579-9F4E-4B62-839C-1D260C3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2</cp:revision>
  <dcterms:created xsi:type="dcterms:W3CDTF">2021-01-21T06:45:00Z</dcterms:created>
  <dcterms:modified xsi:type="dcterms:W3CDTF">2021-01-21T06:45:00Z</dcterms:modified>
</cp:coreProperties>
</file>