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0AE" w:rsidRDefault="003160AE" w:rsidP="00355A2D">
      <w:pPr>
        <w:spacing w:after="0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1508125</wp:posOffset>
            </wp:positionH>
            <wp:positionV relativeFrom="paragraph">
              <wp:posOffset>-627380</wp:posOffset>
            </wp:positionV>
            <wp:extent cx="6663662" cy="9679926"/>
            <wp:effectExtent l="1504950" t="0" r="1490345" b="0"/>
            <wp:wrapTight wrapText="bothSides">
              <wp:wrapPolygon edited="0">
                <wp:start x="21610" y="7"/>
                <wp:lineTo x="58" y="7"/>
                <wp:lineTo x="58" y="21560"/>
                <wp:lineTo x="21610" y="21560"/>
                <wp:lineTo x="21610" y="7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201208_1720325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63662" cy="9679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739" w:rsidRPr="00F5635B" w:rsidRDefault="008A2739" w:rsidP="00355A2D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</w:pPr>
    </w:p>
    <w:tbl>
      <w:tblPr>
        <w:tblStyle w:val="a3"/>
        <w:tblW w:w="14792" w:type="dxa"/>
        <w:tblLook w:val="04A0" w:firstRow="1" w:lastRow="0" w:firstColumn="1" w:lastColumn="0" w:noHBand="0" w:noVBand="1"/>
      </w:tblPr>
      <w:tblGrid>
        <w:gridCol w:w="674"/>
        <w:gridCol w:w="5228"/>
        <w:gridCol w:w="9"/>
        <w:gridCol w:w="2957"/>
        <w:gridCol w:w="2962"/>
        <w:gridCol w:w="2962"/>
      </w:tblGrid>
      <w:tr w:rsidR="00964FBF" w:rsidTr="003160AE">
        <w:trPr>
          <w:trHeight w:val="652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64FBF" w:rsidRDefault="00964FBF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474" w:rsidRPr="00E34AE6" w:rsidRDefault="00964FB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 программы внедрения ЦОС</w:t>
            </w:r>
            <w:r w:rsidR="00ED67CA">
              <w:rPr>
                <w:rFonts w:ascii="Times New Roman" w:hAnsi="Times New Roman" w:cs="Times New Roman"/>
                <w:sz w:val="28"/>
                <w:szCs w:val="28"/>
              </w:rPr>
              <w:t xml:space="preserve"> и планов реализации по направлениям</w:t>
            </w:r>
            <w:r w:rsidRPr="0078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964FBF" w:rsidRDefault="00964FB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964FBF" w:rsidRDefault="00A20B90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964FBF" w:rsidRDefault="00964FB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610474" w:rsidTr="003160AE">
        <w:trPr>
          <w:trHeight w:val="30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610474" w:rsidRDefault="00610474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474" w:rsidRDefault="0061047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о функционировании цифровой образовательной среды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610474" w:rsidRDefault="0061047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610474" w:rsidRDefault="00A20B90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610474" w:rsidRDefault="0061047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964FBF" w:rsidTr="003160AE">
        <w:trPr>
          <w:trHeight w:val="138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64FBF" w:rsidRDefault="00F76FD4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FBF" w:rsidRDefault="00964FB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плана методического сопровождения педагогов по вопросам </w:t>
            </w:r>
            <w:r w:rsidR="006D62E4">
              <w:rPr>
                <w:rFonts w:ascii="Times New Roman" w:hAnsi="Times New Roman" w:cs="Times New Roman"/>
                <w:sz w:val="28"/>
                <w:szCs w:val="28"/>
              </w:rPr>
              <w:t>цифровых образовательных ресурсов в образовательной деятельности.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964FBF" w:rsidRDefault="00964FB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964FBF" w:rsidRDefault="00A20B90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964FBF" w:rsidRDefault="00A20B90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Кротенко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723A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D62E4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proofErr w:type="spellEnd"/>
            <w:proofErr w:type="gramEnd"/>
            <w:r w:rsidR="006D62E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</w:t>
            </w:r>
          </w:p>
          <w:p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2E4" w:rsidTr="003160AE">
        <w:trPr>
          <w:trHeight w:val="258"/>
        </w:trPr>
        <w:tc>
          <w:tcPr>
            <w:tcW w:w="674" w:type="dxa"/>
            <w:tcBorders>
              <w:top w:val="single" w:sz="4" w:space="0" w:color="auto"/>
            </w:tcBorders>
          </w:tcPr>
          <w:p w:rsidR="006D62E4" w:rsidRDefault="00AD1C26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</w:tcBorders>
          </w:tcPr>
          <w:p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87C">
              <w:rPr>
                <w:rFonts w:ascii="Times New Roman" w:hAnsi="Times New Roman" w:cs="Times New Roman"/>
                <w:sz w:val="28"/>
                <w:szCs w:val="28"/>
              </w:rPr>
              <w:t>Внесение дополнений в положение о стимулирующих надбавках за результативность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по реализации проекта</w:t>
            </w:r>
            <w:r w:rsidRPr="003048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6D62E4" w:rsidRDefault="00A20B90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6D62E4" w:rsidRDefault="00A20B90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6D62E4" w:rsidTr="003160AE">
        <w:tc>
          <w:tcPr>
            <w:tcW w:w="14792" w:type="dxa"/>
            <w:gridSpan w:val="6"/>
          </w:tcPr>
          <w:p w:rsidR="006D62E4" w:rsidRDefault="006D62E4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87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2. Обеспечение функционирования и развития аппаратно-программной и телекоммуникационной инфраструктуры </w:t>
            </w:r>
            <w:r w:rsidR="00610474">
              <w:rPr>
                <w:rFonts w:ascii="Times New Roman" w:hAnsi="Times New Roman" w:cs="Times New Roman"/>
                <w:sz w:val="28"/>
                <w:szCs w:val="28"/>
              </w:rPr>
              <w:t>, использование автоматизированных информационных систем</w:t>
            </w:r>
          </w:p>
        </w:tc>
      </w:tr>
      <w:tr w:rsidR="006D62E4" w:rsidTr="003160AE">
        <w:tc>
          <w:tcPr>
            <w:tcW w:w="674" w:type="dxa"/>
          </w:tcPr>
          <w:p w:rsidR="006D62E4" w:rsidRDefault="006D62E4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7" w:type="dxa"/>
            <w:gridSpan w:val="2"/>
          </w:tcPr>
          <w:p w:rsidR="006D62E4" w:rsidRDefault="00744EBD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Аудит </w:t>
            </w:r>
            <w:r w:rsidR="006D62E4" w:rsidRPr="0030487C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персональных компьютеров в ОУ, размещ</w:t>
            </w:r>
            <w:r w:rsidR="00AD3243">
              <w:rPr>
                <w:rFonts w:ascii="Times New Roman" w:hAnsi="Times New Roman" w:cs="Times New Roman"/>
                <w:sz w:val="28"/>
                <w:szCs w:val="28"/>
              </w:rPr>
              <w:t>ение данных на официальных сайтах</w:t>
            </w:r>
            <w:r w:rsidR="004A1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6D62E4" w:rsidRDefault="00A20B90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62" w:type="dxa"/>
          </w:tcPr>
          <w:p w:rsidR="006D62E4" w:rsidRDefault="006D62E4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62" w:type="dxa"/>
          </w:tcPr>
          <w:p w:rsidR="006D62E4" w:rsidRDefault="00A20B90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</w:t>
            </w:r>
          </w:p>
        </w:tc>
      </w:tr>
      <w:tr w:rsidR="006D62E4" w:rsidTr="003160AE">
        <w:tc>
          <w:tcPr>
            <w:tcW w:w="674" w:type="dxa"/>
          </w:tcPr>
          <w:p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7" w:type="dxa"/>
            <w:gridSpan w:val="2"/>
          </w:tcPr>
          <w:p w:rsidR="006D62E4" w:rsidRDefault="00744EBD" w:rsidP="004A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  состояния локальной сети</w:t>
            </w:r>
            <w:r w:rsidR="004A1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62E4" w:rsidRPr="00304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6D62E4" w:rsidRDefault="004A1B8D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компьютеров в локальной сети</w:t>
            </w:r>
          </w:p>
        </w:tc>
        <w:tc>
          <w:tcPr>
            <w:tcW w:w="2962" w:type="dxa"/>
          </w:tcPr>
          <w:p w:rsidR="006D62E4" w:rsidRDefault="00A20B90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D62E4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ежегодно</w:t>
            </w:r>
          </w:p>
        </w:tc>
        <w:tc>
          <w:tcPr>
            <w:tcW w:w="2962" w:type="dxa"/>
          </w:tcPr>
          <w:p w:rsidR="006D62E4" w:rsidRDefault="00A20B90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Лаборант кабинета информатики</w:t>
            </w:r>
          </w:p>
        </w:tc>
      </w:tr>
      <w:tr w:rsidR="00A20B90" w:rsidTr="003160AE">
        <w:tc>
          <w:tcPr>
            <w:tcW w:w="674" w:type="dxa"/>
          </w:tcPr>
          <w:p w:rsidR="00A20B90" w:rsidRDefault="00A20B90" w:rsidP="00A2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7" w:type="dxa"/>
            <w:gridSpan w:val="2"/>
          </w:tcPr>
          <w:p w:rsidR="00A20B90" w:rsidRDefault="00A20B90" w:rsidP="00A2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 </w:t>
            </w:r>
            <w:r w:rsidRPr="0030487C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используемого лицензионного программного обеспечения  </w:t>
            </w:r>
          </w:p>
        </w:tc>
        <w:tc>
          <w:tcPr>
            <w:tcW w:w="2957" w:type="dxa"/>
          </w:tcPr>
          <w:p w:rsidR="00A20B90" w:rsidRDefault="00A20B90" w:rsidP="00A2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962" w:type="dxa"/>
          </w:tcPr>
          <w:p w:rsidR="00A20B90" w:rsidRDefault="00A20B90" w:rsidP="00A2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62" w:type="dxa"/>
          </w:tcPr>
          <w:p w:rsidR="00A20B90" w:rsidRDefault="00A20B90" w:rsidP="00A20B90">
            <w:r w:rsidRPr="007F17CB">
              <w:rPr>
                <w:rFonts w:ascii="Times New Roman" w:hAnsi="Times New Roman" w:cs="Times New Roman"/>
                <w:sz w:val="28"/>
                <w:szCs w:val="28"/>
              </w:rPr>
              <w:t>Лаборант кабинета информатики</w:t>
            </w:r>
          </w:p>
        </w:tc>
      </w:tr>
      <w:tr w:rsidR="00A20B90" w:rsidTr="003160AE">
        <w:tc>
          <w:tcPr>
            <w:tcW w:w="674" w:type="dxa"/>
          </w:tcPr>
          <w:p w:rsidR="00A20B90" w:rsidRDefault="00A20B90" w:rsidP="00A2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7" w:type="dxa"/>
            <w:gridSpan w:val="2"/>
          </w:tcPr>
          <w:p w:rsidR="00A20B90" w:rsidRDefault="00A20B90" w:rsidP="00A2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30487C">
              <w:rPr>
                <w:rFonts w:ascii="Times New Roman" w:hAnsi="Times New Roman" w:cs="Times New Roman"/>
                <w:sz w:val="28"/>
                <w:szCs w:val="28"/>
              </w:rPr>
              <w:t xml:space="preserve">бновление антивирусного ПО на школьных компьютерах и серверах </w:t>
            </w:r>
          </w:p>
        </w:tc>
        <w:tc>
          <w:tcPr>
            <w:tcW w:w="2957" w:type="dxa"/>
          </w:tcPr>
          <w:p w:rsidR="00A20B90" w:rsidRDefault="00A20B90" w:rsidP="00A2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962" w:type="dxa"/>
          </w:tcPr>
          <w:p w:rsidR="00A20B90" w:rsidRDefault="00A20B90" w:rsidP="00A2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62" w:type="dxa"/>
          </w:tcPr>
          <w:p w:rsidR="00A20B90" w:rsidRDefault="00A20B90" w:rsidP="00A20B90">
            <w:r w:rsidRPr="007F17CB">
              <w:rPr>
                <w:rFonts w:ascii="Times New Roman" w:hAnsi="Times New Roman" w:cs="Times New Roman"/>
                <w:sz w:val="28"/>
                <w:szCs w:val="28"/>
              </w:rPr>
              <w:t>Лаборант кабинета информатики</w:t>
            </w:r>
          </w:p>
        </w:tc>
      </w:tr>
      <w:tr w:rsidR="006D62E4" w:rsidTr="003160AE">
        <w:tc>
          <w:tcPr>
            <w:tcW w:w="674" w:type="dxa"/>
          </w:tcPr>
          <w:p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37" w:type="dxa"/>
            <w:gridSpan w:val="2"/>
          </w:tcPr>
          <w:p w:rsidR="00A20B90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87C">
              <w:rPr>
                <w:rFonts w:ascii="Times New Roman" w:hAnsi="Times New Roman" w:cs="Times New Roman"/>
                <w:sz w:val="28"/>
                <w:szCs w:val="28"/>
              </w:rPr>
              <w:t>Мониторинг точек доступа к сети Интернет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школе</w:t>
            </w:r>
            <w:r w:rsidR="00A20B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20B90" w:rsidRDefault="00A20B90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2E4" w:rsidRDefault="00A20B90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высокоскоростного  Интернета</w:t>
            </w:r>
          </w:p>
        </w:tc>
        <w:tc>
          <w:tcPr>
            <w:tcW w:w="2957" w:type="dxa"/>
          </w:tcPr>
          <w:p w:rsidR="006D62E4" w:rsidRDefault="006D62E4" w:rsidP="00A2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50Мб/с</w:t>
            </w:r>
            <w:r w:rsidR="00A20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0B90" w:rsidRDefault="00A20B90" w:rsidP="00A20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B90" w:rsidRDefault="00A20B90" w:rsidP="00A20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B90" w:rsidRDefault="00A20B90" w:rsidP="00A2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Мб/с </w:t>
            </w:r>
          </w:p>
          <w:p w:rsidR="00A20B90" w:rsidRDefault="00A20B90" w:rsidP="00A20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6D62E4" w:rsidRDefault="00A20B90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A20B90" w:rsidRDefault="00A20B90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B90" w:rsidRDefault="00A20B90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B90" w:rsidRDefault="00A20B90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962" w:type="dxa"/>
          </w:tcPr>
          <w:p w:rsidR="006D62E4" w:rsidRDefault="00A20B90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Лаборант кабинета информатики</w:t>
            </w:r>
          </w:p>
          <w:p w:rsidR="00A20B90" w:rsidRDefault="00A20B90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B90" w:rsidRDefault="00A20B90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</w:tc>
      </w:tr>
      <w:tr w:rsidR="006D62E4" w:rsidTr="003160AE">
        <w:tc>
          <w:tcPr>
            <w:tcW w:w="674" w:type="dxa"/>
          </w:tcPr>
          <w:p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37" w:type="dxa"/>
            <w:gridSpan w:val="2"/>
          </w:tcPr>
          <w:p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E37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требований законодательства при организации доступа детей к сети Интернет в образовательных организациях</w:t>
            </w:r>
          </w:p>
        </w:tc>
        <w:tc>
          <w:tcPr>
            <w:tcW w:w="2957" w:type="dxa"/>
          </w:tcPr>
          <w:p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6D62E4" w:rsidRDefault="00A20B90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62" w:type="dxa"/>
          </w:tcPr>
          <w:p w:rsidR="006D62E4" w:rsidRDefault="00A20B90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6D62E4" w:rsidTr="003160AE">
        <w:tc>
          <w:tcPr>
            <w:tcW w:w="674" w:type="dxa"/>
          </w:tcPr>
          <w:p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37" w:type="dxa"/>
            <w:gridSpan w:val="2"/>
          </w:tcPr>
          <w:p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E37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требований законодательства при обработке персональных данных в информационных системах образовательных организаций</w:t>
            </w:r>
          </w:p>
        </w:tc>
        <w:tc>
          <w:tcPr>
            <w:tcW w:w="2957" w:type="dxa"/>
          </w:tcPr>
          <w:p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</w:t>
            </w:r>
            <w:r w:rsidRPr="00551E37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при обработке персональных 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при реализации проекта</w:t>
            </w:r>
            <w:r w:rsidRPr="00551E37">
              <w:rPr>
                <w:rFonts w:ascii="Times New Roman" w:hAnsi="Times New Roman" w:cs="Times New Roman"/>
                <w:sz w:val="28"/>
                <w:szCs w:val="28"/>
              </w:rPr>
              <w:t xml:space="preserve"> – 100%</w:t>
            </w:r>
          </w:p>
        </w:tc>
        <w:tc>
          <w:tcPr>
            <w:tcW w:w="2962" w:type="dxa"/>
          </w:tcPr>
          <w:p w:rsidR="006D62E4" w:rsidRDefault="00A20B90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D62E4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ежегодно</w:t>
            </w:r>
          </w:p>
        </w:tc>
        <w:tc>
          <w:tcPr>
            <w:tcW w:w="2962" w:type="dxa"/>
          </w:tcPr>
          <w:p w:rsidR="006D62E4" w:rsidRDefault="00A20B90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6D62E4" w:rsidTr="003160AE">
        <w:tc>
          <w:tcPr>
            <w:tcW w:w="674" w:type="dxa"/>
          </w:tcPr>
          <w:p w:rsidR="006D62E4" w:rsidRDefault="00B15183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37" w:type="dxa"/>
            <w:gridSpan w:val="2"/>
          </w:tcPr>
          <w:p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E37">
              <w:rPr>
                <w:rFonts w:ascii="Times New Roman" w:hAnsi="Times New Roman" w:cs="Times New Roman"/>
                <w:sz w:val="28"/>
                <w:szCs w:val="28"/>
              </w:rPr>
              <w:t>Организация повышения квалификации работн</w:t>
            </w:r>
            <w:r w:rsidR="004A1B8D">
              <w:rPr>
                <w:rFonts w:ascii="Times New Roman" w:hAnsi="Times New Roman" w:cs="Times New Roman"/>
                <w:sz w:val="28"/>
                <w:szCs w:val="28"/>
              </w:rPr>
              <w:t xml:space="preserve">иков </w:t>
            </w:r>
            <w:r w:rsidR="00FF1141">
              <w:rPr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  <w:r w:rsidRPr="00551E37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информационной безопасности, защиты персональных денных, а также защиты детей от информации, приносящей вред здоровью и развитию</w:t>
            </w:r>
            <w:r w:rsidR="002175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6CA1" w:rsidRDefault="00C96CA1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6D62E4" w:rsidRDefault="006D62E4" w:rsidP="00A2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A20B90">
              <w:rPr>
                <w:rFonts w:ascii="Times New Roman" w:hAnsi="Times New Roman" w:cs="Times New Roman"/>
                <w:sz w:val="28"/>
                <w:szCs w:val="28"/>
              </w:rPr>
              <w:t>всего периода 2020-2024гг</w:t>
            </w:r>
          </w:p>
        </w:tc>
        <w:tc>
          <w:tcPr>
            <w:tcW w:w="2962" w:type="dxa"/>
          </w:tcPr>
          <w:p w:rsidR="006D62E4" w:rsidRDefault="00A20B90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C96CA1" w:rsidTr="003160AE">
        <w:trPr>
          <w:trHeight w:val="693"/>
        </w:trPr>
        <w:tc>
          <w:tcPr>
            <w:tcW w:w="674" w:type="dxa"/>
            <w:tcBorders>
              <w:bottom w:val="single" w:sz="4" w:space="0" w:color="auto"/>
            </w:tcBorders>
          </w:tcPr>
          <w:p w:rsidR="00C96CA1" w:rsidRDefault="00B15183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37" w:type="dxa"/>
            <w:gridSpan w:val="2"/>
            <w:tcBorders>
              <w:bottom w:val="single" w:sz="4" w:space="0" w:color="auto"/>
            </w:tcBorders>
          </w:tcPr>
          <w:p w:rsidR="00A66468" w:rsidRPr="00551E37" w:rsidRDefault="00C96CA1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потребности в платформах, приложениях, электронных пособиях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C96CA1" w:rsidRDefault="00C96CA1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C96CA1" w:rsidRDefault="00A20B90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C96CA1" w:rsidRDefault="00A20B90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A66468" w:rsidTr="003160AE">
        <w:trPr>
          <w:trHeight w:val="61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A66468" w:rsidRDefault="00A66468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51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468" w:rsidRDefault="00A66468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автоматизированных рабочих мест педагогов и учащихся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A66468" w:rsidRDefault="00A66468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66468" w:rsidRDefault="00A66468" w:rsidP="0073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331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7331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учебные годы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66468" w:rsidRDefault="00A20B90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Лаборант информатики</w:t>
            </w:r>
          </w:p>
        </w:tc>
      </w:tr>
      <w:tr w:rsidR="00A66468" w:rsidTr="003160AE">
        <w:trPr>
          <w:trHeight w:val="63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A66468" w:rsidRDefault="00A66468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5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468" w:rsidRDefault="00A66468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документооборот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A66468" w:rsidRDefault="00A66468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8E7D03" w:rsidRDefault="00A66468" w:rsidP="0073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331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7331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учебные годы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66468" w:rsidRDefault="00A20B90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Лаборант информатики</w:t>
            </w:r>
          </w:p>
        </w:tc>
      </w:tr>
      <w:tr w:rsidR="00B056FD" w:rsidTr="003160AE">
        <w:trPr>
          <w:trHeight w:val="133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B056FD" w:rsidRDefault="00B056FD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51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56FD" w:rsidRDefault="00B056FD" w:rsidP="00A2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ведение вкладки «Модель цифров</w:t>
            </w:r>
            <w:r w:rsidR="00A20B9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</w:t>
            </w:r>
            <w:r w:rsidR="00A20B9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</w:t>
            </w:r>
            <w:r w:rsidR="00A20B90"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школы (наполнение, актуализация данных)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B056FD" w:rsidRPr="003B2E11" w:rsidRDefault="00B056FD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B056FD" w:rsidRDefault="00B056FD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B056FD" w:rsidRDefault="00B056FD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  <w:p w:rsidR="00B056FD" w:rsidRDefault="00B056FD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6FD" w:rsidRDefault="00B056FD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74E" w:rsidTr="003160AE">
        <w:trPr>
          <w:trHeight w:val="265"/>
        </w:trPr>
        <w:tc>
          <w:tcPr>
            <w:tcW w:w="674" w:type="dxa"/>
            <w:tcBorders>
              <w:top w:val="single" w:sz="4" w:space="0" w:color="auto"/>
            </w:tcBorders>
          </w:tcPr>
          <w:p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51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</w:tcBorders>
          </w:tcPr>
          <w:p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1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наполняемость официального сайта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1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2A774E" w:rsidRDefault="00A20B90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</w:tr>
      <w:tr w:rsidR="002A774E" w:rsidTr="003160AE">
        <w:tc>
          <w:tcPr>
            <w:tcW w:w="14792" w:type="dxa"/>
            <w:gridSpan w:val="6"/>
          </w:tcPr>
          <w:p w:rsidR="002A774E" w:rsidRDefault="002A774E" w:rsidP="00A66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E37">
              <w:rPr>
                <w:rFonts w:ascii="Times New Roman" w:hAnsi="Times New Roman" w:cs="Times New Roman"/>
                <w:sz w:val="28"/>
                <w:szCs w:val="28"/>
              </w:rPr>
              <w:t>Направление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ресурсов цифровой образовательной среды в организации образовательной деятельности, обучении и воспитании учащихся</w:t>
            </w:r>
            <w:r w:rsidRPr="00551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774E" w:rsidTr="003160AE">
        <w:trPr>
          <w:trHeight w:val="1889"/>
        </w:trPr>
        <w:tc>
          <w:tcPr>
            <w:tcW w:w="674" w:type="dxa"/>
            <w:tcBorders>
              <w:bottom w:val="single" w:sz="4" w:space="0" w:color="auto"/>
            </w:tcBorders>
          </w:tcPr>
          <w:p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7" w:type="dxa"/>
            <w:gridSpan w:val="2"/>
            <w:tcBorders>
              <w:bottom w:val="single" w:sz="4" w:space="0" w:color="auto"/>
            </w:tcBorders>
          </w:tcPr>
          <w:p w:rsidR="002A774E" w:rsidRDefault="002A774E" w:rsidP="00A2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DD3600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необходимых условий  для обучения  по общеобразовательным программам в дистанционной </w:t>
            </w:r>
            <w:r w:rsidR="00A20B90">
              <w:rPr>
                <w:rFonts w:ascii="Times New Roman" w:hAnsi="Times New Roman" w:cs="Times New Roman"/>
                <w:sz w:val="28"/>
                <w:szCs w:val="28"/>
              </w:rPr>
              <w:t>формате</w:t>
            </w:r>
            <w:r w:rsidRPr="00DD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2A774E" w:rsidRDefault="00A20B90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A20B90" w:rsidTr="003160AE">
        <w:trPr>
          <w:trHeight w:val="1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B90" w:rsidRPr="006E396F" w:rsidRDefault="00A20B90" w:rsidP="00A20B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B90" w:rsidRDefault="00A20B90" w:rsidP="00A2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856">
              <w:rPr>
                <w:rFonts w:ascii="Times New Roman" w:hAnsi="Times New Roman" w:cs="Times New Roman"/>
                <w:sz w:val="28"/>
                <w:szCs w:val="28"/>
              </w:rPr>
              <w:t>Проведение единого урока безопасности в сети Интернет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A20B90" w:rsidRDefault="00A20B90" w:rsidP="00A20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20B90" w:rsidRDefault="00A20B90" w:rsidP="00A20B90">
            <w:r w:rsidRPr="000F5CF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20B90" w:rsidRDefault="00A20B90" w:rsidP="00A2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</w:tr>
      <w:tr w:rsidR="00A20B90" w:rsidTr="003160AE">
        <w:trPr>
          <w:trHeight w:val="61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B90" w:rsidRPr="006E396F" w:rsidRDefault="00A20B90" w:rsidP="00A20B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B90" w:rsidRDefault="00A20B90" w:rsidP="00A2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856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«Час кода»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A20B90" w:rsidRDefault="00A20B90" w:rsidP="00A20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20B90" w:rsidRDefault="00A20B90" w:rsidP="00A20B90">
            <w:r w:rsidRPr="000F5CF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20B90" w:rsidRDefault="00A20B90" w:rsidP="00A20B90">
            <w:r w:rsidRPr="00F06826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</w:tr>
      <w:tr w:rsidR="00A20B90" w:rsidTr="003160AE">
        <w:trPr>
          <w:trHeight w:val="34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B90" w:rsidRPr="00347136" w:rsidRDefault="00A20B90" w:rsidP="00A2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B90" w:rsidRPr="00787856" w:rsidRDefault="00A20B90" w:rsidP="00A2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участие в онлайн – проектах, олимпиадах, конкурсах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A20B90" w:rsidRDefault="00A20B90" w:rsidP="00A20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20B90" w:rsidRDefault="00A20B90" w:rsidP="00A2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20B90" w:rsidRDefault="00A20B90" w:rsidP="00A20B90">
            <w:r w:rsidRPr="00F06826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</w:tr>
      <w:tr w:rsidR="006E396F" w:rsidTr="003160AE">
        <w:tc>
          <w:tcPr>
            <w:tcW w:w="14792" w:type="dxa"/>
            <w:gridSpan w:val="6"/>
          </w:tcPr>
          <w:p w:rsidR="006E396F" w:rsidRDefault="006E396F" w:rsidP="00D20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3C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методического, научно – методического сопровождения профессионального развития педагогических кадров и реализация потенциала цифровой образовательной среды в образовательном процессе.</w:t>
            </w:r>
          </w:p>
        </w:tc>
      </w:tr>
      <w:tr w:rsidR="006E396F" w:rsidTr="003160AE">
        <w:trPr>
          <w:trHeight w:val="1019"/>
        </w:trPr>
        <w:tc>
          <w:tcPr>
            <w:tcW w:w="674" w:type="dxa"/>
            <w:tcBorders>
              <w:bottom w:val="single" w:sz="4" w:space="0" w:color="auto"/>
            </w:tcBorders>
          </w:tcPr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  <w:tcBorders>
              <w:bottom w:val="single" w:sz="4" w:space="0" w:color="auto"/>
              <w:right w:val="single" w:sz="4" w:space="0" w:color="auto"/>
            </w:tcBorders>
          </w:tcPr>
          <w:p w:rsidR="006E396F" w:rsidRDefault="006E396F" w:rsidP="00F76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  мотивации педагогического коллектива по внедрению модели ЦОР.</w:t>
            </w:r>
          </w:p>
        </w:tc>
        <w:tc>
          <w:tcPr>
            <w:tcW w:w="2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6F" w:rsidRDefault="00A20B90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962" w:type="dxa"/>
            <w:tcBorders>
              <w:left w:val="single" w:sz="4" w:space="0" w:color="auto"/>
              <w:bottom w:val="single" w:sz="4" w:space="0" w:color="auto"/>
            </w:tcBorders>
          </w:tcPr>
          <w:p w:rsidR="006E396F" w:rsidRDefault="00A20B90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396F">
              <w:rPr>
                <w:rFonts w:ascii="Times New Roman" w:hAnsi="Times New Roman" w:cs="Times New Roman"/>
                <w:sz w:val="28"/>
                <w:szCs w:val="28"/>
              </w:rPr>
              <w:t xml:space="preserve"> педагог - психолог</w:t>
            </w:r>
          </w:p>
        </w:tc>
      </w:tr>
      <w:tr w:rsidR="006E396F" w:rsidTr="003160AE">
        <w:trPr>
          <w:trHeight w:val="101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6F" w:rsidRPr="00787856" w:rsidRDefault="006E396F" w:rsidP="00F76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уровня</w:t>
            </w:r>
            <w:r w:rsidRPr="005E5530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готовности педагогов ОО к использованию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цифровых образовательных ресурсов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6F" w:rsidRDefault="00A20B90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96F" w:rsidRDefault="00A20B90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6E396F" w:rsidTr="003160AE">
        <w:trPr>
          <w:trHeight w:val="297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6F" w:rsidRDefault="006E396F" w:rsidP="00A2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 внедрение в учебный процесс эффективно использующих современные образовательные технологии</w:t>
            </w:r>
            <w:r w:rsidR="00A20B90">
              <w:rPr>
                <w:rFonts w:ascii="Times New Roman" w:hAnsi="Times New Roman" w:cs="Times New Roman"/>
                <w:sz w:val="28"/>
                <w:szCs w:val="28"/>
              </w:rPr>
              <w:t>, мастер-классы, открытые уроки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96F" w:rsidRDefault="00A20B90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96F" w:rsidTr="003160AE">
        <w:trPr>
          <w:trHeight w:val="231"/>
        </w:trPr>
        <w:tc>
          <w:tcPr>
            <w:tcW w:w="674" w:type="dxa"/>
            <w:tcBorders>
              <w:top w:val="single" w:sz="4" w:space="0" w:color="auto"/>
            </w:tcBorders>
          </w:tcPr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8" w:type="dxa"/>
            <w:tcBorders>
              <w:top w:val="single" w:sz="4" w:space="0" w:color="auto"/>
              <w:right w:val="single" w:sz="4" w:space="0" w:color="auto"/>
            </w:tcBorders>
          </w:tcPr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внедрение в учебный процесс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контентов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учебных платформ «УЧИ.РУ», «Я-КЛАСС»,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ФОКСФОРД» и др.</w:t>
            </w:r>
          </w:p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6F" w:rsidRDefault="00A20B90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</w:tcPr>
          <w:p w:rsidR="006E396F" w:rsidRDefault="00A20B90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рабочая группа</w:t>
            </w:r>
          </w:p>
        </w:tc>
      </w:tr>
      <w:tr w:rsidR="006E396F" w:rsidTr="003160AE">
        <w:trPr>
          <w:trHeight w:val="124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6F" w:rsidRPr="00DD3600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600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мониторингов по показателям:  «доля педагогических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аботников, использующих  ЦОР</w:t>
            </w:r>
            <w:r w:rsidRPr="00DD3600">
              <w:rPr>
                <w:rFonts w:ascii="Times New Roman" w:hAnsi="Times New Roman" w:cs="Times New Roman"/>
                <w:sz w:val="28"/>
                <w:szCs w:val="28"/>
              </w:rPr>
              <w:t>» и «доля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учащихся, использующих ЦОР</w:t>
            </w:r>
            <w:r w:rsidRPr="00DD36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май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96F" w:rsidRDefault="00A20B90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0B90" w:rsidTr="003160AE">
        <w:trPr>
          <w:trHeight w:val="1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A20B90" w:rsidRPr="006E396F" w:rsidRDefault="00A20B90" w:rsidP="00A20B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90" w:rsidRPr="00DD3600" w:rsidRDefault="00A20B90" w:rsidP="00A2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и распространение </w:t>
            </w:r>
            <w:r w:rsidRPr="00BD011A">
              <w:rPr>
                <w:rFonts w:ascii="Times New Roman" w:hAnsi="Times New Roman" w:cs="Times New Roman"/>
                <w:sz w:val="28"/>
                <w:szCs w:val="28"/>
              </w:rPr>
              <w:t xml:space="preserve"> поло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жительного опыта образовательной организации</w:t>
            </w:r>
            <w:r w:rsidRPr="00BD011A"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ЦОС, через участие в конкурсах,  конференциях, онлайн – мероприятиях, мероприятиях муниципальной методической сети.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90" w:rsidRPr="00A20B90" w:rsidRDefault="00A20B90" w:rsidP="00A2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90" w:rsidRDefault="00A20B90" w:rsidP="00A2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B90" w:rsidRDefault="00A20B90" w:rsidP="00A20B90">
            <w:r w:rsidRPr="00D81B1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рабочая группа</w:t>
            </w:r>
          </w:p>
        </w:tc>
      </w:tr>
      <w:tr w:rsidR="006E396F" w:rsidTr="003160AE">
        <w:trPr>
          <w:trHeight w:val="1033"/>
        </w:trPr>
        <w:tc>
          <w:tcPr>
            <w:tcW w:w="674" w:type="dxa"/>
            <w:tcBorders>
              <w:bottom w:val="single" w:sz="4" w:space="0" w:color="auto"/>
            </w:tcBorders>
          </w:tcPr>
          <w:p w:rsidR="006E396F" w:rsidRP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237" w:type="dxa"/>
            <w:gridSpan w:val="2"/>
            <w:tcBorders>
              <w:bottom w:val="single" w:sz="4" w:space="0" w:color="auto"/>
            </w:tcBorders>
          </w:tcPr>
          <w:p w:rsidR="00347136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89E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поддержка по работе с АИС</w:t>
            </w:r>
            <w:r w:rsidRPr="00B210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B2106D">
              <w:rPr>
                <w:rFonts w:ascii="Times New Roman" w:hAnsi="Times New Roman" w:cs="Times New Roman"/>
                <w:sz w:val="28"/>
                <w:szCs w:val="28"/>
              </w:rPr>
              <w:t xml:space="preserve">-образование»  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А.С.Важенин, заместитель директора по УВР</w:t>
            </w:r>
          </w:p>
        </w:tc>
      </w:tr>
      <w:tr w:rsidR="00A20B90" w:rsidTr="003160AE">
        <w:trPr>
          <w:trHeight w:val="66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A20B90" w:rsidRDefault="00A20B90" w:rsidP="00A2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B90" w:rsidRPr="0083789E" w:rsidRDefault="00A20B90" w:rsidP="00A2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научно – методических семинаров в т.ч. в режиме онлайн «Внедрение модели цифровой образовательной среды»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A20B90" w:rsidRDefault="00A20B90" w:rsidP="00A20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20B90" w:rsidRDefault="00A20B90" w:rsidP="00A2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20B90" w:rsidRDefault="00A20B90" w:rsidP="00A20B90">
            <w:r w:rsidRPr="0091607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рабочая группа</w:t>
            </w:r>
          </w:p>
        </w:tc>
      </w:tr>
      <w:tr w:rsidR="00A20B90" w:rsidTr="003160AE">
        <w:trPr>
          <w:trHeight w:val="287"/>
        </w:trPr>
        <w:tc>
          <w:tcPr>
            <w:tcW w:w="674" w:type="dxa"/>
            <w:tcBorders>
              <w:top w:val="single" w:sz="4" w:space="0" w:color="auto"/>
            </w:tcBorders>
          </w:tcPr>
          <w:p w:rsidR="00A20B90" w:rsidRDefault="00A20B90" w:rsidP="00A2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</w:tcBorders>
          </w:tcPr>
          <w:p w:rsidR="00A20B90" w:rsidRDefault="00A20B90" w:rsidP="00A2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педагогических советов по вопросам внедрения модели цифровой образовательной среды.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A20B90" w:rsidRDefault="00A20B90" w:rsidP="00A20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A20B90" w:rsidRDefault="00A20B90" w:rsidP="00A2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1 раза в год</w:t>
            </w: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A20B90" w:rsidRDefault="00A20B90" w:rsidP="00A20B90">
            <w:r w:rsidRPr="0091607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рабочая группа</w:t>
            </w:r>
          </w:p>
        </w:tc>
      </w:tr>
      <w:tr w:rsidR="006E396F" w:rsidTr="003160AE">
        <w:tc>
          <w:tcPr>
            <w:tcW w:w="14792" w:type="dxa"/>
            <w:gridSpan w:val="6"/>
          </w:tcPr>
          <w:p w:rsidR="006E396F" w:rsidRDefault="006E396F" w:rsidP="0084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4E1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концепции взаимодействия с родителями (законными представителями), семьями обучающихся в условиях цифровой образовательной среды.</w:t>
            </w:r>
          </w:p>
        </w:tc>
      </w:tr>
      <w:tr w:rsidR="00A20B90" w:rsidTr="003160AE">
        <w:trPr>
          <w:trHeight w:val="25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A20B90" w:rsidRDefault="00A20B90" w:rsidP="00A2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B90" w:rsidRPr="00DD3600" w:rsidRDefault="00A20B90" w:rsidP="00A2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DAE">
              <w:rPr>
                <w:rFonts w:ascii="Times New Roman" w:hAnsi="Times New Roman" w:cs="Times New Roman"/>
                <w:sz w:val="28"/>
                <w:szCs w:val="28"/>
              </w:rPr>
              <w:t>Диагностика образовательных потребностей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родителей для разработки индивидуальных учебных планов и индивидуальных образовательных маршрутов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A20B90" w:rsidRDefault="00A20B90" w:rsidP="00A2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20B90" w:rsidRDefault="00A20B90" w:rsidP="00A2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20B90" w:rsidRDefault="00A20B90" w:rsidP="00A20B90">
            <w:r w:rsidRPr="00F6768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рабочая группа</w:t>
            </w:r>
          </w:p>
        </w:tc>
      </w:tr>
      <w:tr w:rsidR="00A20B90" w:rsidTr="003160AE">
        <w:trPr>
          <w:trHeight w:val="66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A20B90" w:rsidRDefault="00A20B90" w:rsidP="00A2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B90" w:rsidRDefault="00A20B90" w:rsidP="00A2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собраний,   по вопросам внедрения модели цифровой образовательной среды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A20B90" w:rsidRDefault="00A20B90" w:rsidP="00A20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20B90" w:rsidRDefault="00A20B90" w:rsidP="00A2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20B90" w:rsidRDefault="00A20B90" w:rsidP="00A20B90">
            <w:r w:rsidRPr="00F6768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рабочая группа</w:t>
            </w:r>
          </w:p>
        </w:tc>
      </w:tr>
    </w:tbl>
    <w:p w:rsidR="00C96CA1" w:rsidRDefault="00C96CA1" w:rsidP="00E36EB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F7C85" w:rsidRDefault="00EF7C85" w:rsidP="00E36EB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F7C85" w:rsidSect="003160AE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39"/>
    <w:rsid w:val="000506E1"/>
    <w:rsid w:val="000E0D6A"/>
    <w:rsid w:val="000F37BD"/>
    <w:rsid w:val="00153723"/>
    <w:rsid w:val="00217518"/>
    <w:rsid w:val="00240DD2"/>
    <w:rsid w:val="00244569"/>
    <w:rsid w:val="00264010"/>
    <w:rsid w:val="002A1871"/>
    <w:rsid w:val="002A774E"/>
    <w:rsid w:val="0030487C"/>
    <w:rsid w:val="003160AE"/>
    <w:rsid w:val="00347136"/>
    <w:rsid w:val="00347FBE"/>
    <w:rsid w:val="00355A2D"/>
    <w:rsid w:val="00357691"/>
    <w:rsid w:val="0036439A"/>
    <w:rsid w:val="003653B2"/>
    <w:rsid w:val="00375255"/>
    <w:rsid w:val="003B2E11"/>
    <w:rsid w:val="00411F9D"/>
    <w:rsid w:val="00443BB2"/>
    <w:rsid w:val="00462039"/>
    <w:rsid w:val="004643F6"/>
    <w:rsid w:val="00483A02"/>
    <w:rsid w:val="004A1B8D"/>
    <w:rsid w:val="004C0AF6"/>
    <w:rsid w:val="00547AB4"/>
    <w:rsid w:val="00551E37"/>
    <w:rsid w:val="0056166E"/>
    <w:rsid w:val="005742BC"/>
    <w:rsid w:val="005864E1"/>
    <w:rsid w:val="005D7854"/>
    <w:rsid w:val="005E11E0"/>
    <w:rsid w:val="00610474"/>
    <w:rsid w:val="006443C0"/>
    <w:rsid w:val="00672663"/>
    <w:rsid w:val="006D62E4"/>
    <w:rsid w:val="006E396F"/>
    <w:rsid w:val="007043B6"/>
    <w:rsid w:val="007234E3"/>
    <w:rsid w:val="00723A25"/>
    <w:rsid w:val="00725FE4"/>
    <w:rsid w:val="0073319D"/>
    <w:rsid w:val="00741406"/>
    <w:rsid w:val="00744EBD"/>
    <w:rsid w:val="007542E1"/>
    <w:rsid w:val="00787856"/>
    <w:rsid w:val="00792E73"/>
    <w:rsid w:val="00827C01"/>
    <w:rsid w:val="0083789E"/>
    <w:rsid w:val="00847189"/>
    <w:rsid w:val="00856BFC"/>
    <w:rsid w:val="008A2739"/>
    <w:rsid w:val="008A7EE8"/>
    <w:rsid w:val="008D36F5"/>
    <w:rsid w:val="008E7D03"/>
    <w:rsid w:val="00913B2E"/>
    <w:rsid w:val="009177AA"/>
    <w:rsid w:val="0094616B"/>
    <w:rsid w:val="00964FBF"/>
    <w:rsid w:val="009A5B49"/>
    <w:rsid w:val="009D55F9"/>
    <w:rsid w:val="009F5D91"/>
    <w:rsid w:val="00A20B90"/>
    <w:rsid w:val="00A66468"/>
    <w:rsid w:val="00A84780"/>
    <w:rsid w:val="00AD1C26"/>
    <w:rsid w:val="00AD3243"/>
    <w:rsid w:val="00B056FD"/>
    <w:rsid w:val="00B109BC"/>
    <w:rsid w:val="00B15183"/>
    <w:rsid w:val="00B2106D"/>
    <w:rsid w:val="00B24B54"/>
    <w:rsid w:val="00BB5F66"/>
    <w:rsid w:val="00BD011A"/>
    <w:rsid w:val="00C26AAA"/>
    <w:rsid w:val="00C348DD"/>
    <w:rsid w:val="00C42D13"/>
    <w:rsid w:val="00C448A9"/>
    <w:rsid w:val="00C6071F"/>
    <w:rsid w:val="00C96CA1"/>
    <w:rsid w:val="00CD5EA2"/>
    <w:rsid w:val="00D11A92"/>
    <w:rsid w:val="00D203C2"/>
    <w:rsid w:val="00D46DAE"/>
    <w:rsid w:val="00D47C84"/>
    <w:rsid w:val="00D61AC5"/>
    <w:rsid w:val="00DD3600"/>
    <w:rsid w:val="00DF7FB0"/>
    <w:rsid w:val="00E16FE2"/>
    <w:rsid w:val="00E34AE6"/>
    <w:rsid w:val="00E36EBA"/>
    <w:rsid w:val="00E46A51"/>
    <w:rsid w:val="00ED595B"/>
    <w:rsid w:val="00ED67CA"/>
    <w:rsid w:val="00EF7C85"/>
    <w:rsid w:val="00F42CC6"/>
    <w:rsid w:val="00F469B5"/>
    <w:rsid w:val="00F5635B"/>
    <w:rsid w:val="00F56BFC"/>
    <w:rsid w:val="00F61F8A"/>
    <w:rsid w:val="00F76FD4"/>
    <w:rsid w:val="00F774CA"/>
    <w:rsid w:val="00FA477F"/>
    <w:rsid w:val="00FB5EFB"/>
    <w:rsid w:val="00FE7DB3"/>
    <w:rsid w:val="00FF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5805"/>
  <w15:docId w15:val="{AAC1DEFA-AFC2-483A-9D4A-BE58CFA4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7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501D6-C7DD-470D-8269-4CC87E88A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3</cp:revision>
  <cp:lastPrinted>2020-12-08T09:12:00Z</cp:lastPrinted>
  <dcterms:created xsi:type="dcterms:W3CDTF">2020-12-08T09:27:00Z</dcterms:created>
  <dcterms:modified xsi:type="dcterms:W3CDTF">2020-12-08T09:30:00Z</dcterms:modified>
</cp:coreProperties>
</file>